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E9402" w14:textId="25724961" w:rsidR="001A5202" w:rsidRDefault="001A5202" w:rsidP="00237BB8">
      <w:pPr>
        <w:jc w:val="center"/>
      </w:pPr>
      <w:r>
        <w:t xml:space="preserve">Regulamin dla wystawców </w:t>
      </w:r>
      <w:r w:rsidR="002B711A">
        <w:t>Festiwalu Książek w Płocku</w:t>
      </w:r>
      <w:r w:rsidR="00D17184">
        <w:t xml:space="preserve"> w 2025r.</w:t>
      </w:r>
    </w:p>
    <w:p w14:paraId="0EE823DB" w14:textId="77777777" w:rsidR="001A5202" w:rsidRDefault="001A5202" w:rsidP="00D6795F">
      <w:pPr>
        <w:jc w:val="both"/>
      </w:pPr>
    </w:p>
    <w:p w14:paraId="2DAC324C" w14:textId="42124A27" w:rsidR="0013633B" w:rsidRDefault="001A5202" w:rsidP="0013633B">
      <w:pPr>
        <w:pStyle w:val="Akapitzlist"/>
        <w:numPr>
          <w:ilvl w:val="0"/>
          <w:numId w:val="20"/>
        </w:numPr>
        <w:jc w:val="center"/>
      </w:pPr>
      <w:r>
        <w:t>POSTANOWIENIA OGÓLNE</w:t>
      </w:r>
    </w:p>
    <w:p w14:paraId="1848E454" w14:textId="77777777" w:rsidR="0013633B" w:rsidRDefault="0013633B" w:rsidP="0013633B">
      <w:pPr>
        <w:pStyle w:val="Akapitzlist"/>
      </w:pPr>
    </w:p>
    <w:p w14:paraId="22862DD0" w14:textId="4946C92B" w:rsidR="0013633B" w:rsidRDefault="002B711A" w:rsidP="0013633B">
      <w:pPr>
        <w:pStyle w:val="Akapitzlist"/>
        <w:numPr>
          <w:ilvl w:val="0"/>
          <w:numId w:val="21"/>
        </w:numPr>
      </w:pPr>
      <w:r>
        <w:t>Festiwal Książek w Płocku</w:t>
      </w:r>
      <w:r w:rsidR="001A5202">
        <w:t xml:space="preserve"> organizowany przez </w:t>
      </w:r>
      <w:r w:rsidR="001273C4">
        <w:t>Polskie Stowarzyszenie Autorów Niezależnych „</w:t>
      </w:r>
      <w:proofErr w:type="spellStart"/>
      <w:r w:rsidR="001A5202">
        <w:t>Samowydawc</w:t>
      </w:r>
      <w:r w:rsidR="001273C4">
        <w:t>y</w:t>
      </w:r>
      <w:proofErr w:type="spellEnd"/>
      <w:r w:rsidR="001273C4">
        <w:t>”</w:t>
      </w:r>
      <w:r w:rsidR="001A5202">
        <w:t xml:space="preserve"> odbywa się w dniach </w:t>
      </w:r>
      <w:r w:rsidR="000900CF">
        <w:t>2</w:t>
      </w:r>
      <w:r>
        <w:t>7-28 września</w:t>
      </w:r>
      <w:r w:rsidR="005B30E1">
        <w:t xml:space="preserve"> 2025 </w:t>
      </w:r>
      <w:r w:rsidR="001A5202">
        <w:t xml:space="preserve">roku w </w:t>
      </w:r>
      <w:proofErr w:type="spellStart"/>
      <w:r>
        <w:t>NoveKino</w:t>
      </w:r>
      <w:proofErr w:type="spellEnd"/>
      <w:r>
        <w:t xml:space="preserve"> Przedwiośnie ul. Tumska 5a/2 09-402 Płock</w:t>
      </w:r>
    </w:p>
    <w:p w14:paraId="000D9905" w14:textId="500FA975" w:rsidR="0013633B" w:rsidRDefault="001A5202" w:rsidP="002B711A">
      <w:pPr>
        <w:pStyle w:val="Akapitzlist"/>
        <w:numPr>
          <w:ilvl w:val="0"/>
          <w:numId w:val="21"/>
        </w:numPr>
      </w:pPr>
      <w:r>
        <w:t xml:space="preserve">Przepisy niniejszego Regulaminu obowiązują wszystkich Wystawców </w:t>
      </w:r>
      <w:r w:rsidR="002B711A">
        <w:t>Festiwalu Książek w Płocku,</w:t>
      </w:r>
      <w:r w:rsidR="005B30E1">
        <w:t xml:space="preserve"> </w:t>
      </w:r>
      <w:r>
        <w:t>któr</w:t>
      </w:r>
      <w:r w:rsidR="00AD5ACC">
        <w:t xml:space="preserve">y </w:t>
      </w:r>
      <w:r>
        <w:t>odbęd</w:t>
      </w:r>
      <w:r w:rsidR="00AD5ACC">
        <w:t>zie</w:t>
      </w:r>
      <w:r>
        <w:t xml:space="preserve"> się </w:t>
      </w:r>
      <w:r w:rsidR="00AD5ACC">
        <w:t xml:space="preserve">w dniach </w:t>
      </w:r>
      <w:r w:rsidR="000900CF">
        <w:t>2</w:t>
      </w:r>
      <w:r w:rsidR="002B711A">
        <w:t>7</w:t>
      </w:r>
      <w:r w:rsidR="000900CF">
        <w:t>-</w:t>
      </w:r>
      <w:r w:rsidR="002B711A">
        <w:t>28</w:t>
      </w:r>
      <w:r w:rsidR="000900CF">
        <w:t>.0</w:t>
      </w:r>
      <w:r w:rsidR="002B711A">
        <w:t>9</w:t>
      </w:r>
      <w:r w:rsidR="000900CF">
        <w:t>.</w:t>
      </w:r>
      <w:r w:rsidR="00AD5ACC">
        <w:t>20</w:t>
      </w:r>
      <w:r w:rsidR="00237BB8">
        <w:t>2</w:t>
      </w:r>
      <w:r w:rsidR="005B30E1">
        <w:t>5</w:t>
      </w:r>
      <w:r w:rsidR="00AD5ACC">
        <w:t xml:space="preserve"> roku </w:t>
      </w:r>
      <w:r w:rsidR="001273C4">
        <w:t xml:space="preserve">w </w:t>
      </w:r>
      <w:proofErr w:type="spellStart"/>
      <w:r w:rsidR="002B711A">
        <w:t>NoveKino</w:t>
      </w:r>
      <w:proofErr w:type="spellEnd"/>
      <w:r w:rsidR="002B711A">
        <w:t xml:space="preserve"> Przedwiośnie ul. Tumska 5a/2 09-402 Płock</w:t>
      </w:r>
      <w:r w:rsidR="001273C4">
        <w:t xml:space="preserve">, </w:t>
      </w:r>
      <w:r>
        <w:t xml:space="preserve">zwanych dalej: Wystawca i </w:t>
      </w:r>
      <w:r w:rsidR="00FB306D">
        <w:t>Organizator</w:t>
      </w:r>
      <w:r>
        <w:t xml:space="preserve">, którzy zawarli umowę uczestnictwa w </w:t>
      </w:r>
      <w:r w:rsidR="002B711A">
        <w:t>Festiwalu Książek w Płocku,</w:t>
      </w:r>
      <w:r>
        <w:t xml:space="preserve"> (umowę</w:t>
      </w:r>
      <w:r w:rsidR="00AD5ACC">
        <w:t xml:space="preserve"> </w:t>
      </w:r>
      <w:r>
        <w:t>najmu powierzchni handlowej) związaną bezpośrednio z wykonywaną przez nich działalnością</w:t>
      </w:r>
      <w:r w:rsidR="00AD5ACC">
        <w:t xml:space="preserve"> </w:t>
      </w:r>
      <w:r>
        <w:t>gospodarczą lub zawodową. Niniejsze przepisy zwane są dalej Regulaminem Wystawcó</w:t>
      </w:r>
      <w:r w:rsidR="002B711A">
        <w:t xml:space="preserve">w Festiwalu Książek w Płocku </w:t>
      </w:r>
      <w:r>
        <w:t>i s</w:t>
      </w:r>
      <w:r w:rsidR="00AD5ACC">
        <w:t>t</w:t>
      </w:r>
      <w:r>
        <w:t>anowią integralną część umowy uczestnictwa w</w:t>
      </w:r>
      <w:r w:rsidR="002B711A">
        <w:t xml:space="preserve"> Festiwalu Książek w Płocku,</w:t>
      </w:r>
    </w:p>
    <w:p w14:paraId="7FFC12A9" w14:textId="1984E5A1" w:rsidR="001A5202" w:rsidRDefault="008B0A67" w:rsidP="0013633B">
      <w:pPr>
        <w:pStyle w:val="Akapitzlist"/>
        <w:numPr>
          <w:ilvl w:val="0"/>
          <w:numId w:val="21"/>
        </w:numPr>
      </w:pPr>
      <w:r>
        <w:t>Organizatorem</w:t>
      </w:r>
      <w:r w:rsidR="002B711A">
        <w:t xml:space="preserve"> Festiwalu Książek w Płocku</w:t>
      </w:r>
      <w:r>
        <w:t xml:space="preserve"> </w:t>
      </w:r>
      <w:r w:rsidR="001A5202">
        <w:t>jest</w:t>
      </w:r>
      <w:r w:rsidR="00AD5ACC">
        <w:t xml:space="preserve"> Polskie Stowarzyszenie Autorów Niezależnych „</w:t>
      </w:r>
      <w:proofErr w:type="spellStart"/>
      <w:r w:rsidR="00AD5ACC">
        <w:t>Samowydawcy</w:t>
      </w:r>
      <w:proofErr w:type="spellEnd"/>
      <w:r w:rsidR="00AD5ACC">
        <w:t>” oraz Mieczyk Mateusz Rogalski z siedzibą przy ul. Magnoliowej 10 55-020 Szukalice</w:t>
      </w:r>
    </w:p>
    <w:p w14:paraId="0CA57A8A" w14:textId="77777777" w:rsidR="00AD5ACC" w:rsidRDefault="00AD5ACC" w:rsidP="00D6795F">
      <w:pPr>
        <w:jc w:val="both"/>
      </w:pPr>
    </w:p>
    <w:p w14:paraId="20E0E5AC" w14:textId="77777777" w:rsidR="00FB306D" w:rsidRDefault="001A5202" w:rsidP="0013633B">
      <w:pPr>
        <w:jc w:val="center"/>
      </w:pPr>
      <w:r>
        <w:t xml:space="preserve">2. </w:t>
      </w:r>
      <w:r w:rsidR="00FB306D">
        <w:t>UCZESTNICTWA</w:t>
      </w:r>
    </w:p>
    <w:p w14:paraId="6ED7B9DE" w14:textId="77777777" w:rsidR="00FB306D" w:rsidRDefault="00FB306D" w:rsidP="0013633B">
      <w:pPr>
        <w:jc w:val="center"/>
      </w:pPr>
      <w:r>
        <w:t>A. ZGŁOSZENIE UCZESTNICTWA</w:t>
      </w:r>
    </w:p>
    <w:p w14:paraId="2993AAFD" w14:textId="2AA7B657" w:rsidR="001A5202" w:rsidRDefault="001A5202" w:rsidP="0013633B">
      <w:pPr>
        <w:jc w:val="center"/>
      </w:pPr>
      <w:r>
        <w:t>ZASADY</w:t>
      </w:r>
    </w:p>
    <w:p w14:paraId="6FA12CDC" w14:textId="31872F9A" w:rsidR="000900CF" w:rsidRDefault="001A5202" w:rsidP="00D6795F">
      <w:pPr>
        <w:pStyle w:val="Akapitzlist"/>
        <w:numPr>
          <w:ilvl w:val="0"/>
          <w:numId w:val="5"/>
        </w:numPr>
        <w:jc w:val="both"/>
      </w:pPr>
      <w:r>
        <w:t>Warunkiem zgłoszenia udziału w strefie handlowej</w:t>
      </w:r>
      <w:r w:rsidR="00FB306D">
        <w:t xml:space="preserve"> </w:t>
      </w:r>
      <w:r w:rsidR="008B0A67">
        <w:t xml:space="preserve">Festiwalu Książek w Płocku </w:t>
      </w:r>
      <w:r>
        <w:t>jest wypełnienie zamieszczonej</w:t>
      </w:r>
      <w:r w:rsidR="00AD5ACC">
        <w:t xml:space="preserve"> </w:t>
      </w:r>
      <w:r>
        <w:t xml:space="preserve">na stronie </w:t>
      </w:r>
      <w:hyperlink r:id="rId5" w:history="1">
        <w:r w:rsidR="00E42F22" w:rsidRPr="001D2281">
          <w:rPr>
            <w:rStyle w:val="Hipercze"/>
          </w:rPr>
          <w:t>https://www.festiwalksiazek.pl</w:t>
        </w:r>
      </w:hyperlink>
      <w:r w:rsidR="00E42F22">
        <w:t xml:space="preserve"> </w:t>
      </w:r>
      <w:r>
        <w:t>Karty Zgłoszenia Udziału, która stanowi wyrażenie gotowości</w:t>
      </w:r>
      <w:r w:rsidR="00AD5ACC">
        <w:t xml:space="preserve"> </w:t>
      </w:r>
      <w:r>
        <w:t xml:space="preserve">uczestnictwa w </w:t>
      </w:r>
      <w:r w:rsidR="008B0A67">
        <w:t xml:space="preserve">Festiwalu Książek w Płocku </w:t>
      </w:r>
      <w:r>
        <w:t>i jest równoznaczna ze złożeniem oferty. Karta Zgłoszenia określa</w:t>
      </w:r>
      <w:r w:rsidR="00AD5ACC">
        <w:t xml:space="preserve"> </w:t>
      </w:r>
      <w:r>
        <w:t>rodzaj asortymentu, wielkość stoiska oraz zamówienie na usługi dodatkowe.</w:t>
      </w:r>
    </w:p>
    <w:p w14:paraId="4138286E" w14:textId="77777777" w:rsidR="000900CF" w:rsidRDefault="000900CF" w:rsidP="00D6795F">
      <w:pPr>
        <w:pStyle w:val="Akapitzlist"/>
        <w:jc w:val="both"/>
      </w:pPr>
    </w:p>
    <w:p w14:paraId="17F3CED1" w14:textId="5B1CFC63" w:rsidR="000900CF" w:rsidRDefault="001A5202" w:rsidP="00D6795F">
      <w:pPr>
        <w:pStyle w:val="Akapitzlist"/>
        <w:numPr>
          <w:ilvl w:val="0"/>
          <w:numId w:val="5"/>
        </w:numPr>
        <w:jc w:val="both"/>
      </w:pPr>
      <w:r>
        <w:t xml:space="preserve">Ze względu na specyfikę </w:t>
      </w:r>
      <w:r w:rsidR="008B0A67">
        <w:t>Festiwalu Książek w Płocku</w:t>
      </w:r>
      <w:r>
        <w:t>, Organizator zastrzega sobie prawo do nieprzyjęcia oferty</w:t>
      </w:r>
      <w:r w:rsidR="000900CF">
        <w:t xml:space="preserve"> </w:t>
      </w:r>
      <w:r>
        <w:t>ze względu na rodzaj oferowanego asortymentu, w tym jego niską atrakcyjność i/lub ze</w:t>
      </w:r>
      <w:r w:rsidR="000900CF">
        <w:t xml:space="preserve"> </w:t>
      </w:r>
      <w:r>
        <w:t>względu na wysoką ilość przyjętych zgłoszeń oferujących podobny asortyment.</w:t>
      </w:r>
    </w:p>
    <w:p w14:paraId="7F51D64E" w14:textId="77777777" w:rsidR="000900CF" w:rsidRDefault="000900CF" w:rsidP="00D6795F">
      <w:pPr>
        <w:pStyle w:val="Akapitzlist"/>
        <w:jc w:val="both"/>
      </w:pPr>
    </w:p>
    <w:p w14:paraId="013BD59B" w14:textId="7F4B6291" w:rsidR="000900CF" w:rsidRDefault="001A5202" w:rsidP="00D6795F">
      <w:pPr>
        <w:pStyle w:val="Akapitzlist"/>
        <w:jc w:val="both"/>
      </w:pPr>
      <w:r>
        <w:t xml:space="preserve">● Organizator rozpatrywać będzie zgłoszenia Wystawców w terminie do </w:t>
      </w:r>
      <w:r w:rsidR="00E42F22" w:rsidRPr="00E42F22">
        <w:t>29</w:t>
      </w:r>
      <w:r w:rsidRPr="00E42F22">
        <w:t>.0</w:t>
      </w:r>
      <w:r w:rsidR="00E42F22" w:rsidRPr="00E42F22">
        <w:t>8</w:t>
      </w:r>
      <w:r w:rsidRPr="00E42F22">
        <w:t>.202</w:t>
      </w:r>
      <w:r w:rsidR="00232A07" w:rsidRPr="00E42F22">
        <w:t>5</w:t>
      </w:r>
      <w:r w:rsidRPr="00E42F22">
        <w:t>r.</w:t>
      </w:r>
      <w:r w:rsidR="000900CF">
        <w:t xml:space="preserve"> </w:t>
      </w:r>
      <w:r>
        <w:t>rozdzielając przewidzianą przez siebie pulę stoisk. Stoiska, które nie zostały przyjęte, a</w:t>
      </w:r>
      <w:r w:rsidR="000900CF">
        <w:t xml:space="preserve"> </w:t>
      </w:r>
      <w:r>
        <w:t>spełniają wymogi regulaminu, zostają automatycznie przeniesione na listę rezerwową.</w:t>
      </w:r>
    </w:p>
    <w:p w14:paraId="59961E3B" w14:textId="77777777" w:rsidR="000900CF" w:rsidRDefault="000900CF" w:rsidP="00D6795F">
      <w:pPr>
        <w:pStyle w:val="Akapitzlist"/>
        <w:jc w:val="both"/>
      </w:pPr>
    </w:p>
    <w:p w14:paraId="1248014A" w14:textId="77777777" w:rsidR="000900CF" w:rsidRDefault="001A5202" w:rsidP="00D6795F">
      <w:pPr>
        <w:pStyle w:val="Akapitzlist"/>
        <w:jc w:val="both"/>
      </w:pPr>
      <w:r>
        <w:t>● Organizator zastrzega sobie możliwość wyznaczenia dodatkowych terminów</w:t>
      </w:r>
      <w:r w:rsidR="000900CF">
        <w:t xml:space="preserve"> </w:t>
      </w:r>
      <w:r>
        <w:t>rozpatrzenia zgłoszeń.</w:t>
      </w:r>
    </w:p>
    <w:p w14:paraId="06294588" w14:textId="77777777" w:rsidR="000900CF" w:rsidRDefault="000900CF" w:rsidP="00D6795F">
      <w:pPr>
        <w:jc w:val="both"/>
      </w:pPr>
    </w:p>
    <w:p w14:paraId="0E676B0D" w14:textId="478C9928" w:rsidR="001A5202" w:rsidRPr="00E42F22" w:rsidRDefault="001A5202" w:rsidP="00E42F22">
      <w:pPr>
        <w:pStyle w:val="Akapitzlist"/>
        <w:numPr>
          <w:ilvl w:val="0"/>
          <w:numId w:val="5"/>
        </w:numPr>
        <w:jc w:val="both"/>
        <w:rPr>
          <w:highlight w:val="yellow"/>
        </w:rPr>
      </w:pPr>
      <w:r>
        <w:t>Organizator poinformuje o przyjęciu oferty uczestnictwa w</w:t>
      </w:r>
      <w:r w:rsidR="008D3AFD">
        <w:t xml:space="preserve"> </w:t>
      </w:r>
      <w:r w:rsidR="008B0A67">
        <w:t>Festiwalu Książek w Płocku</w:t>
      </w:r>
      <w:r>
        <w:t xml:space="preserve"> i chęci zawarcia umowy</w:t>
      </w:r>
      <w:r w:rsidR="000900CF">
        <w:t xml:space="preserve"> </w:t>
      </w:r>
      <w:r>
        <w:t>najmu powierzchni handlowej, przesyłając zainteresowanym podmiotom stosowną umowę, w</w:t>
      </w:r>
      <w:r w:rsidR="000900CF">
        <w:t xml:space="preserve"> </w:t>
      </w:r>
      <w:r>
        <w:t>której określi: rodzaj asortymentu, wielkość powierzchni, elementy dodatkowe</w:t>
      </w:r>
      <w:r w:rsidR="00FB306D">
        <w:t xml:space="preserve"> </w:t>
      </w:r>
      <w:r>
        <w:t xml:space="preserve">oraz należną kwotę. Warunkiem uczestnictwa w </w:t>
      </w:r>
      <w:r w:rsidR="008B0A67">
        <w:t xml:space="preserve">Festiwalu Książek w Płocku </w:t>
      </w:r>
      <w:r>
        <w:t xml:space="preserve">jest </w:t>
      </w:r>
      <w:r w:rsidR="00FB306D">
        <w:lastRenderedPageBreak/>
        <w:t xml:space="preserve">wypełnienie formularzy zgłoszeniowego na stronie </w:t>
      </w:r>
      <w:hyperlink r:id="rId6" w:history="1">
        <w:r w:rsidR="00F056FC" w:rsidRPr="00DD6164">
          <w:rPr>
            <w:rStyle w:val="Hipercze"/>
          </w:rPr>
          <w:t>https://www.festiwalksiazek.pl</w:t>
        </w:r>
      </w:hyperlink>
      <w:r w:rsidR="00F056FC">
        <w:t xml:space="preserve"> </w:t>
      </w:r>
      <w:r w:rsidR="00FB306D">
        <w:t xml:space="preserve">lub </w:t>
      </w:r>
      <w:r>
        <w:t>podpisanie umowy przez</w:t>
      </w:r>
      <w:r w:rsidR="000900CF">
        <w:t xml:space="preserve"> </w:t>
      </w:r>
      <w:r>
        <w:t>zainteresowanego i wysłanie jej na adres</w:t>
      </w:r>
      <w:r w:rsidR="00E42F22">
        <w:t xml:space="preserve"> </w:t>
      </w:r>
      <w:r w:rsidR="00E42F22" w:rsidRPr="00E42F22">
        <w:t>festiwalksiazekplock@gmail.com</w:t>
      </w:r>
    </w:p>
    <w:p w14:paraId="34571B73" w14:textId="77777777" w:rsidR="000900CF" w:rsidRDefault="000900CF" w:rsidP="00D6795F">
      <w:pPr>
        <w:pStyle w:val="Akapitzlist"/>
        <w:jc w:val="both"/>
      </w:pPr>
    </w:p>
    <w:p w14:paraId="1E10FA37" w14:textId="77777777" w:rsidR="000900CF" w:rsidRDefault="001A5202" w:rsidP="00D6795F">
      <w:pPr>
        <w:pStyle w:val="Akapitzlist"/>
        <w:numPr>
          <w:ilvl w:val="0"/>
          <w:numId w:val="5"/>
        </w:numPr>
        <w:jc w:val="both"/>
      </w:pPr>
      <w:r>
        <w:t>Organizator przydzieli powierzchnię handlową, uwzględniając życzenia Wystawcy, w miarę</w:t>
      </w:r>
      <w:r w:rsidR="000900CF">
        <w:t xml:space="preserve"> </w:t>
      </w:r>
      <w:r>
        <w:t>posiadanych możliwości i warunków organizacyjno-technicznych.</w:t>
      </w:r>
    </w:p>
    <w:p w14:paraId="0C5BE122" w14:textId="77777777" w:rsidR="000900CF" w:rsidRDefault="000900CF" w:rsidP="00D6795F">
      <w:pPr>
        <w:pStyle w:val="Akapitzlist"/>
        <w:jc w:val="both"/>
      </w:pPr>
    </w:p>
    <w:p w14:paraId="3326D2C4" w14:textId="3AC336E4" w:rsidR="000900CF" w:rsidRDefault="001A5202" w:rsidP="00D6795F">
      <w:pPr>
        <w:pStyle w:val="Akapitzlist"/>
        <w:numPr>
          <w:ilvl w:val="0"/>
          <w:numId w:val="5"/>
        </w:numPr>
        <w:jc w:val="both"/>
      </w:pPr>
      <w:r>
        <w:t xml:space="preserve">Wystawca </w:t>
      </w:r>
      <w:r w:rsidR="00FB306D">
        <w:t xml:space="preserve">po uprzednim zgłoszeniu potrzeby posiadania gniazdka, </w:t>
      </w:r>
      <w:r>
        <w:t>we własnym</w:t>
      </w:r>
      <w:r w:rsidR="00FB306D">
        <w:t xml:space="preserve"> </w:t>
      </w:r>
      <w:r>
        <w:t>zakresie zapewnia dodatkowe doświetlenie swojego stoiska i przedłużacz by podłączyć się do</w:t>
      </w:r>
      <w:r w:rsidR="00FB306D">
        <w:t xml:space="preserve"> </w:t>
      </w:r>
      <w:r>
        <w:t>przydzielonego przez Organizatora gniazda z prądem.</w:t>
      </w:r>
      <w:r w:rsidR="008D3AFD">
        <w:t xml:space="preserve"> Łączny pobór prądu przez wszystkie podłączone urządzenia na stoisku nie może przekroczyć 2Kw.</w:t>
      </w:r>
    </w:p>
    <w:p w14:paraId="737076E7" w14:textId="77777777" w:rsidR="000900CF" w:rsidRDefault="000900CF" w:rsidP="00D6795F">
      <w:pPr>
        <w:pStyle w:val="Akapitzlist"/>
        <w:jc w:val="both"/>
      </w:pPr>
    </w:p>
    <w:p w14:paraId="0B53A7F9" w14:textId="28A11770" w:rsidR="000900CF" w:rsidRDefault="001A5202" w:rsidP="00D6795F">
      <w:pPr>
        <w:pStyle w:val="Akapitzlist"/>
        <w:numPr>
          <w:ilvl w:val="0"/>
          <w:numId w:val="5"/>
        </w:numPr>
        <w:jc w:val="both"/>
      </w:pPr>
      <w:r>
        <w:t xml:space="preserve">Na terenie </w:t>
      </w:r>
      <w:r w:rsidR="008B0A67">
        <w:t xml:space="preserve">Festiwalu Książek w Płocku </w:t>
      </w:r>
      <w:r>
        <w:t>zostaną wyznaczone specjalne strefy handlowe. Zostaną one ulokowane</w:t>
      </w:r>
      <w:r w:rsidR="00FB306D">
        <w:t xml:space="preserve"> na terenie </w:t>
      </w:r>
      <w:proofErr w:type="spellStart"/>
      <w:r w:rsidR="008B0A67">
        <w:t>NoveKino</w:t>
      </w:r>
      <w:proofErr w:type="spellEnd"/>
      <w:r w:rsidR="008B0A67">
        <w:t xml:space="preserve"> Przedwiośnie</w:t>
      </w:r>
      <w:r>
        <w:t xml:space="preserve">. </w:t>
      </w:r>
      <w:r w:rsidR="00FB306D">
        <w:t>Wystawca będzie miał prawo samodzielnego urządzenia swojego stoiska po uprzednim poinformowaniu o ty</w:t>
      </w:r>
      <w:r w:rsidR="00237BB8">
        <w:t>m</w:t>
      </w:r>
      <w:r w:rsidR="00FB306D">
        <w:t xml:space="preserve"> Organizatora.</w:t>
      </w:r>
    </w:p>
    <w:p w14:paraId="235FBD79" w14:textId="77777777" w:rsidR="000900CF" w:rsidRDefault="000900CF" w:rsidP="00D6795F">
      <w:pPr>
        <w:pStyle w:val="Akapitzlist"/>
        <w:jc w:val="both"/>
      </w:pPr>
    </w:p>
    <w:p w14:paraId="386CB6F6" w14:textId="543182A9" w:rsidR="001A5202" w:rsidRDefault="001A5202" w:rsidP="00D6795F">
      <w:pPr>
        <w:pStyle w:val="Akapitzlist"/>
        <w:numPr>
          <w:ilvl w:val="0"/>
          <w:numId w:val="5"/>
        </w:numPr>
        <w:jc w:val="both"/>
      </w:pPr>
      <w:r>
        <w:t>Organizator zastrzega sobie prawo zmiany lokalizacji powierzchni handlowej ze względu na</w:t>
      </w:r>
      <w:r w:rsidR="000900CF">
        <w:t xml:space="preserve"> </w:t>
      </w:r>
      <w:r>
        <w:t>zaistnienie niezależnych od niego zdarzeń (np. awaria techniczna, dewastacja, zalanie terenu</w:t>
      </w:r>
      <w:r w:rsidR="000900CF">
        <w:t xml:space="preserve"> </w:t>
      </w:r>
      <w:r>
        <w:t>itp.) z jednoczesnym zapewnieniem, że wskaże Wystawcy nową lokalizację, gwarantującą</w:t>
      </w:r>
      <w:r w:rsidR="000900CF">
        <w:t xml:space="preserve"> </w:t>
      </w:r>
      <w:r>
        <w:t>porównywalne warunki. W takich przypadkach Wystawcy nie przysługuje prawo do</w:t>
      </w:r>
      <w:r w:rsidR="000900CF">
        <w:t xml:space="preserve"> </w:t>
      </w:r>
      <w:r>
        <w:t>odszkodowania lub zmniejszenia opłat za najem powierzchni handlowej.</w:t>
      </w:r>
    </w:p>
    <w:p w14:paraId="4DEA6DBD" w14:textId="77777777" w:rsidR="00237BB8" w:rsidRDefault="00237BB8" w:rsidP="00237BB8">
      <w:pPr>
        <w:jc w:val="center"/>
      </w:pPr>
    </w:p>
    <w:p w14:paraId="3DB3BB0F" w14:textId="7799449F" w:rsidR="001A5202" w:rsidRDefault="001A5202" w:rsidP="00237BB8">
      <w:pPr>
        <w:jc w:val="center"/>
      </w:pPr>
      <w:r>
        <w:t>2</w:t>
      </w:r>
    </w:p>
    <w:p w14:paraId="0F99BC95" w14:textId="77777777" w:rsidR="000900CF" w:rsidRDefault="001A5202" w:rsidP="00237BB8">
      <w:pPr>
        <w:jc w:val="center"/>
      </w:pPr>
      <w:r>
        <w:t>B. WARUNKI PŁATNOŚCI</w:t>
      </w:r>
    </w:p>
    <w:p w14:paraId="2C2C0135" w14:textId="77777777" w:rsidR="000900CF" w:rsidRDefault="000900CF" w:rsidP="00D6795F">
      <w:pPr>
        <w:jc w:val="both"/>
      </w:pPr>
    </w:p>
    <w:p w14:paraId="02A6EB7B" w14:textId="77777777" w:rsidR="004F032E" w:rsidRDefault="004F032E" w:rsidP="004F032E">
      <w:pPr>
        <w:pStyle w:val="Akapitzlist"/>
        <w:numPr>
          <w:ilvl w:val="0"/>
          <w:numId w:val="6"/>
        </w:numPr>
        <w:jc w:val="both"/>
      </w:pPr>
      <w:r w:rsidRPr="004F032E">
        <w:t>Opłata za uczestnictwo w Festiwalu Książek w Płocku składa się z opłaty podstawowej z tytułu najmu powierzchni handlowej oraz opłat dodatkowych za świadczone przez Organizatora dodatkowe usługi. Szczegółowy wykaz opłat znajduje się w Załączniku nr 2 do niniejszego regulaminu.</w:t>
      </w:r>
    </w:p>
    <w:p w14:paraId="2425D18A" w14:textId="77777777" w:rsidR="004F032E" w:rsidRDefault="004F032E" w:rsidP="004F032E">
      <w:pPr>
        <w:pStyle w:val="Akapitzlist"/>
        <w:jc w:val="both"/>
      </w:pPr>
    </w:p>
    <w:p w14:paraId="6097BC65" w14:textId="2BCE4B27" w:rsidR="000900CF" w:rsidRDefault="001A5202" w:rsidP="00D6795F">
      <w:pPr>
        <w:pStyle w:val="Akapitzlist"/>
        <w:numPr>
          <w:ilvl w:val="0"/>
          <w:numId w:val="6"/>
        </w:numPr>
        <w:jc w:val="both"/>
      </w:pPr>
      <w:r>
        <w:t xml:space="preserve">Organizator w ramach </w:t>
      </w:r>
      <w:r w:rsidR="00921ABE">
        <w:t xml:space="preserve">Festiwalu Książek w Płocku </w:t>
      </w:r>
      <w:r>
        <w:t>zapewnia: teren o określonym wymiarze i kształcie, ochronę</w:t>
      </w:r>
      <w:r w:rsidR="000900CF">
        <w:t xml:space="preserve"> </w:t>
      </w:r>
      <w:r>
        <w:t xml:space="preserve">terenu </w:t>
      </w:r>
      <w:r w:rsidR="00921ABE">
        <w:t>Festiwalu Książek w Płocku</w:t>
      </w:r>
      <w:r w:rsidR="00F51EA2">
        <w:t xml:space="preserve">, </w:t>
      </w:r>
      <w:r>
        <w:t>wywóz nieczystości wg</w:t>
      </w:r>
      <w:r w:rsidR="00F51EA2">
        <w:t xml:space="preserve"> </w:t>
      </w:r>
      <w:r>
        <w:t>określonych zasad, szeroką reklamę</w:t>
      </w:r>
      <w:r w:rsidR="00921ABE" w:rsidRPr="00921ABE">
        <w:t xml:space="preserve"> </w:t>
      </w:r>
      <w:r w:rsidR="00921ABE">
        <w:t>Festiwalu Książek w Płocku</w:t>
      </w:r>
      <w:r>
        <w:t>, bogaty program artystyczny i inne wydarzenia</w:t>
      </w:r>
      <w:r w:rsidR="00F51EA2">
        <w:t xml:space="preserve"> </w:t>
      </w:r>
      <w:r>
        <w:t>odbywające się na terenie</w:t>
      </w:r>
      <w:r w:rsidR="00921ABE" w:rsidRPr="00921ABE">
        <w:t xml:space="preserve"> </w:t>
      </w:r>
      <w:r w:rsidR="00921ABE">
        <w:t>Festiwalu Książek w Płocku</w:t>
      </w:r>
      <w:r>
        <w:t>.</w:t>
      </w:r>
    </w:p>
    <w:p w14:paraId="3823526C" w14:textId="77777777" w:rsidR="000900CF" w:rsidRDefault="000900CF" w:rsidP="00D6795F">
      <w:pPr>
        <w:pStyle w:val="Akapitzlist"/>
        <w:jc w:val="both"/>
      </w:pPr>
    </w:p>
    <w:p w14:paraId="7960F594" w14:textId="65C2394E" w:rsidR="000900CF" w:rsidRDefault="001A5202" w:rsidP="00D6795F">
      <w:pPr>
        <w:pStyle w:val="Akapitzlist"/>
        <w:numPr>
          <w:ilvl w:val="0"/>
          <w:numId w:val="6"/>
        </w:numPr>
        <w:jc w:val="both"/>
      </w:pPr>
      <w:r>
        <w:t xml:space="preserve">Opłatę za najem powierzchni handlowej podczas </w:t>
      </w:r>
      <w:r w:rsidR="00921ABE">
        <w:t xml:space="preserve">Festiwalu Książek w Płocku </w:t>
      </w:r>
      <w:r>
        <w:t>zobowiązany jest</w:t>
      </w:r>
      <w:r w:rsidR="000900CF">
        <w:t xml:space="preserve"> </w:t>
      </w:r>
      <w:r>
        <w:t>przekazać na rachunek bankowy Organizatora (</w:t>
      </w:r>
      <w:r w:rsidR="00C750E0" w:rsidRPr="00F056FC">
        <w:t xml:space="preserve">Santander </w:t>
      </w:r>
      <w:r w:rsidRPr="00F056FC">
        <w:t>Nr konta:</w:t>
      </w:r>
      <w:r w:rsidR="00E42F22" w:rsidRPr="00E42F22">
        <w:t xml:space="preserve"> 87</w:t>
      </w:r>
      <w:r w:rsidR="00E42F22">
        <w:t xml:space="preserve"> </w:t>
      </w:r>
      <w:r w:rsidR="00E42F22" w:rsidRPr="00E42F22">
        <w:t>1090</w:t>
      </w:r>
      <w:r w:rsidR="00E42F22">
        <w:t xml:space="preserve"> </w:t>
      </w:r>
      <w:r w:rsidR="00E42F22" w:rsidRPr="00E42F22">
        <w:t>2590</w:t>
      </w:r>
      <w:r w:rsidR="00E42F22">
        <w:t xml:space="preserve"> </w:t>
      </w:r>
      <w:r w:rsidR="00E42F22" w:rsidRPr="00E42F22">
        <w:t>0000</w:t>
      </w:r>
      <w:r w:rsidR="00E42F22">
        <w:t xml:space="preserve"> </w:t>
      </w:r>
      <w:r w:rsidR="00E42F22" w:rsidRPr="00E42F22">
        <w:t>0001</w:t>
      </w:r>
      <w:r w:rsidR="00E42F22">
        <w:t xml:space="preserve"> </w:t>
      </w:r>
      <w:r w:rsidR="00E42F22" w:rsidRPr="00E42F22">
        <w:t>5234</w:t>
      </w:r>
      <w:r w:rsidR="00E42F22">
        <w:t xml:space="preserve"> </w:t>
      </w:r>
      <w:r w:rsidR="00E42F22" w:rsidRPr="00E42F22">
        <w:t>3527</w:t>
      </w:r>
      <w:r>
        <w:t>)</w:t>
      </w:r>
      <w:r w:rsidR="00F51EA2">
        <w:t xml:space="preserve">. </w:t>
      </w:r>
      <w:r>
        <w:t>Rozliczenie końcowe za wykonanie usługi nastąpi na podstawie faktury wystawionej przez</w:t>
      </w:r>
      <w:r w:rsidR="000900CF">
        <w:t xml:space="preserve"> </w:t>
      </w:r>
      <w:r>
        <w:t>Organizatora.</w:t>
      </w:r>
    </w:p>
    <w:p w14:paraId="17BA3531" w14:textId="77777777" w:rsidR="000900CF" w:rsidRDefault="000900CF" w:rsidP="00D6795F">
      <w:pPr>
        <w:pStyle w:val="Akapitzlist"/>
        <w:jc w:val="both"/>
      </w:pPr>
    </w:p>
    <w:p w14:paraId="320AF678" w14:textId="4CB9A9BA" w:rsidR="000900CF" w:rsidRDefault="001A5202" w:rsidP="00D6795F">
      <w:pPr>
        <w:pStyle w:val="Akapitzlist"/>
        <w:numPr>
          <w:ilvl w:val="0"/>
          <w:numId w:val="6"/>
        </w:numPr>
        <w:jc w:val="both"/>
      </w:pPr>
      <w:r>
        <w:t>Brak wpłaty należności za miejsce handlowe do wyznaczonego w umowie terminu, jest</w:t>
      </w:r>
      <w:r w:rsidR="000900CF">
        <w:t xml:space="preserve"> </w:t>
      </w:r>
      <w:r>
        <w:t>równoznaczny z rezygnacją Wystawcy z udziału w</w:t>
      </w:r>
      <w:r w:rsidR="00C750E0">
        <w:t xml:space="preserve"> </w:t>
      </w:r>
      <w:r w:rsidR="003B29DC">
        <w:t>Festiwalu Książek w Płocku</w:t>
      </w:r>
      <w:r>
        <w:t>.</w:t>
      </w:r>
    </w:p>
    <w:p w14:paraId="699E2352" w14:textId="77777777" w:rsidR="000900CF" w:rsidRDefault="000900CF" w:rsidP="00D6795F">
      <w:pPr>
        <w:pStyle w:val="Akapitzlist"/>
        <w:jc w:val="both"/>
      </w:pPr>
    </w:p>
    <w:p w14:paraId="4579A0FC" w14:textId="6B27B0F8" w:rsidR="001A5202" w:rsidRDefault="001A5202" w:rsidP="00D6795F">
      <w:pPr>
        <w:pStyle w:val="Akapitzlist"/>
        <w:numPr>
          <w:ilvl w:val="0"/>
          <w:numId w:val="6"/>
        </w:numPr>
        <w:jc w:val="both"/>
      </w:pPr>
      <w:r>
        <w:t xml:space="preserve">Płatnikiem (adresatem faktury) jest podmiot zgłaszający udział w </w:t>
      </w:r>
      <w:r w:rsidR="003B29DC">
        <w:t>Festiwalu Książek w Płocku</w:t>
      </w:r>
      <w:r w:rsidR="00C750E0">
        <w:t xml:space="preserve"> </w:t>
      </w:r>
      <w:r>
        <w:t>– Wystawca (tj.</w:t>
      </w:r>
      <w:r w:rsidR="000900CF">
        <w:t xml:space="preserve"> </w:t>
      </w:r>
      <w:r>
        <w:t xml:space="preserve">podmiot podpisujący </w:t>
      </w:r>
      <w:r w:rsidR="00F51EA2">
        <w:t>Formularz</w:t>
      </w:r>
      <w:r>
        <w:t xml:space="preserve"> Zgłoszenia Udziału). Jeżeli zamawiający usługi </w:t>
      </w:r>
      <w:r>
        <w:lastRenderedPageBreak/>
        <w:t>wskazuje przy</w:t>
      </w:r>
      <w:r w:rsidR="000900CF">
        <w:t xml:space="preserve"> </w:t>
      </w:r>
      <w:r>
        <w:t xml:space="preserve">wypełnianiu i podpisywaniu </w:t>
      </w:r>
      <w:r w:rsidR="00F51EA2">
        <w:t>Formularza</w:t>
      </w:r>
      <w:r>
        <w:t xml:space="preserve"> Zgłoszenia Uczestnictwa jako płatnika osobę trzecią (osobę</w:t>
      </w:r>
      <w:r w:rsidR="000900CF">
        <w:t xml:space="preserve"> </w:t>
      </w:r>
      <w:r>
        <w:t>fizyczną albo prawną), to wskazany Płatnik powinien złożyć pisemne oświadczenie o przyjęciu</w:t>
      </w:r>
      <w:r w:rsidR="000900CF">
        <w:t xml:space="preserve"> </w:t>
      </w:r>
      <w:r>
        <w:t>zobowiązań zamawiającego. Odpowiedzialność wskazanego płatnika i Zamawiającego za</w:t>
      </w:r>
      <w:r w:rsidR="000900CF">
        <w:t xml:space="preserve"> </w:t>
      </w:r>
      <w:r>
        <w:t>zobowiązania wobec Organizatora jest solidarna.</w:t>
      </w:r>
    </w:p>
    <w:p w14:paraId="58D6B19E" w14:textId="77777777" w:rsidR="004C4BDB" w:rsidRDefault="004C4BDB" w:rsidP="004C4BDB">
      <w:pPr>
        <w:pStyle w:val="Akapitzlist"/>
      </w:pPr>
    </w:p>
    <w:p w14:paraId="2CAACB95" w14:textId="77777777" w:rsidR="00A93C9A" w:rsidRDefault="004C4BDB" w:rsidP="00A93C9A">
      <w:pPr>
        <w:pStyle w:val="Akapitzlist"/>
        <w:numPr>
          <w:ilvl w:val="0"/>
          <w:numId w:val="6"/>
        </w:numPr>
        <w:jc w:val="both"/>
      </w:pPr>
      <w:r w:rsidRPr="00E42F22">
        <w:t xml:space="preserve">Warunkiem uczestnictwa w Festiwalu Książek w Płocku </w:t>
      </w:r>
      <w:r w:rsidR="00A771BC" w:rsidRPr="00E42F22">
        <w:t>jest przekazanie przez Wystawców (wydawnictw, autorów niezależnych) 3 egzemplarzy książek, które zadysponuje Organizator do realizacji konkursów dla uczestników Festiwalu Książek w Płocku oraz wolontariuszy.</w:t>
      </w:r>
    </w:p>
    <w:p w14:paraId="2F50D1C5" w14:textId="77777777" w:rsidR="00A93C9A" w:rsidRDefault="00A93C9A" w:rsidP="00A93C9A">
      <w:pPr>
        <w:pStyle w:val="Akapitzlist"/>
      </w:pPr>
    </w:p>
    <w:p w14:paraId="1DB216D9" w14:textId="643A53B9" w:rsidR="00F056FC" w:rsidRPr="00A93C9A" w:rsidRDefault="00F056FC" w:rsidP="00A93C9A">
      <w:pPr>
        <w:pStyle w:val="Akapitzlist"/>
        <w:numPr>
          <w:ilvl w:val="0"/>
          <w:numId w:val="6"/>
        </w:numPr>
        <w:jc w:val="both"/>
      </w:pPr>
      <w:r w:rsidRPr="00A93C9A">
        <w:t>Wystawca zobowiązuje się do udzielenia 10% rabatu na oferowane produkty każdemu odwiedzającemu</w:t>
      </w:r>
      <w:r>
        <w:t>, który okaże ważną Płocką Kartę Mieszkańca.</w:t>
      </w:r>
    </w:p>
    <w:p w14:paraId="7F7E6708" w14:textId="54234272" w:rsidR="00F056FC" w:rsidRPr="00E42F22" w:rsidRDefault="00F056FC" w:rsidP="00F056FC">
      <w:pPr>
        <w:pStyle w:val="Akapitzlist"/>
        <w:jc w:val="both"/>
      </w:pPr>
      <w:r>
        <w:t>Rabat nie dotyczy książek już objętych innymi promocjami.</w:t>
      </w:r>
    </w:p>
    <w:p w14:paraId="111AE694" w14:textId="77777777" w:rsidR="000900CF" w:rsidRDefault="000900CF" w:rsidP="00D6795F">
      <w:pPr>
        <w:pStyle w:val="Akapitzlist"/>
        <w:jc w:val="both"/>
      </w:pPr>
    </w:p>
    <w:p w14:paraId="5989A8BB" w14:textId="77777777" w:rsidR="000900CF" w:rsidRDefault="000900CF" w:rsidP="00D6795F">
      <w:pPr>
        <w:pStyle w:val="Akapitzlist"/>
        <w:jc w:val="both"/>
      </w:pPr>
    </w:p>
    <w:p w14:paraId="6BD5AB87" w14:textId="77777777" w:rsidR="001A5202" w:rsidRDefault="001A5202" w:rsidP="00237BB8">
      <w:pPr>
        <w:jc w:val="center"/>
      </w:pPr>
      <w:r>
        <w:t>C. ODWOŁANIE UCZESTNICTWA I ODSTĄPIENIE OD UMOWY PRZEZ WYSTAWCĘ</w:t>
      </w:r>
    </w:p>
    <w:p w14:paraId="05FB7F99" w14:textId="77777777" w:rsidR="000900CF" w:rsidRDefault="000900CF" w:rsidP="00D6795F">
      <w:pPr>
        <w:jc w:val="both"/>
      </w:pPr>
    </w:p>
    <w:p w14:paraId="7848DB40" w14:textId="04BC8DFF" w:rsidR="000900CF" w:rsidRDefault="001A5202" w:rsidP="00D6795F">
      <w:pPr>
        <w:pStyle w:val="Akapitzlist"/>
        <w:numPr>
          <w:ilvl w:val="0"/>
          <w:numId w:val="8"/>
        </w:numPr>
        <w:jc w:val="both"/>
      </w:pPr>
      <w:r>
        <w:t xml:space="preserve">Zgłaszający udział w </w:t>
      </w:r>
      <w:r w:rsidR="003B29DC">
        <w:t xml:space="preserve">Festiwalu Książek w Płocku </w:t>
      </w:r>
      <w:r>
        <w:t>może odwołać swoją ofertę uczestnictwa albo odstąpić od</w:t>
      </w:r>
      <w:r w:rsidR="000900CF">
        <w:t xml:space="preserve"> </w:t>
      </w:r>
      <w:r>
        <w:t xml:space="preserve">zawartej umowy, o której mowa w punkcie A </w:t>
      </w:r>
      <w:proofErr w:type="spellStart"/>
      <w:r>
        <w:t>ppkt</w:t>
      </w:r>
      <w:proofErr w:type="spellEnd"/>
      <w:r>
        <w:t>. 3. Odwołanie oferty uczestnictwa albo</w:t>
      </w:r>
      <w:r w:rsidR="000900CF">
        <w:t xml:space="preserve"> </w:t>
      </w:r>
      <w:r>
        <w:t xml:space="preserve">odstąpienie od umowy uczestnictwa w </w:t>
      </w:r>
      <w:r w:rsidR="003B29DC">
        <w:t>Festiwalu Książek w Płocku</w:t>
      </w:r>
      <w:r w:rsidR="00C750E0">
        <w:t xml:space="preserve"> </w:t>
      </w:r>
      <w:r>
        <w:t>wymaga formy pisemnej pod rygorem</w:t>
      </w:r>
      <w:r w:rsidR="000900CF">
        <w:t xml:space="preserve"> </w:t>
      </w:r>
      <w:r>
        <w:t>nieważności. Za formę pisemną nie uważa się formy elektronicznej i oświadczenia przesłanego</w:t>
      </w:r>
      <w:r w:rsidR="000900CF">
        <w:t xml:space="preserve"> </w:t>
      </w:r>
      <w:r>
        <w:t>e-mailem.</w:t>
      </w:r>
    </w:p>
    <w:p w14:paraId="6E468EF3" w14:textId="77777777" w:rsidR="000900CF" w:rsidRDefault="000900CF" w:rsidP="00D6795F">
      <w:pPr>
        <w:pStyle w:val="Akapitzlist"/>
        <w:jc w:val="both"/>
      </w:pPr>
    </w:p>
    <w:p w14:paraId="20830909" w14:textId="380C821E" w:rsidR="000900CF" w:rsidRDefault="001A5202" w:rsidP="00D6795F">
      <w:pPr>
        <w:pStyle w:val="Akapitzlist"/>
        <w:numPr>
          <w:ilvl w:val="0"/>
          <w:numId w:val="8"/>
        </w:numPr>
        <w:jc w:val="both"/>
      </w:pPr>
      <w:r>
        <w:t xml:space="preserve">Za datę odwołania uczestnictwa w </w:t>
      </w:r>
      <w:r w:rsidR="003B29DC">
        <w:t>Festiwalu Książek w Płocku</w:t>
      </w:r>
      <w:r>
        <w:t xml:space="preserve"> lub odstąpienia od umowy uważa się datę wpływu</w:t>
      </w:r>
      <w:r w:rsidR="000900CF">
        <w:t xml:space="preserve"> </w:t>
      </w:r>
      <w:r>
        <w:t>pisma (zawierającego oświadczenie o odwołaniu lub odstąpieniu) do Organizatora. W</w:t>
      </w:r>
      <w:r w:rsidR="000900CF">
        <w:t xml:space="preserve"> </w:t>
      </w:r>
      <w:r>
        <w:t xml:space="preserve">przypadku odstąpienia od umowy uczestnictwa w </w:t>
      </w:r>
      <w:r w:rsidR="003B29DC">
        <w:t>Festiwalu Książek w Płocku</w:t>
      </w:r>
      <w:r>
        <w:t>:</w:t>
      </w:r>
    </w:p>
    <w:p w14:paraId="5DFE6C7E" w14:textId="77777777" w:rsidR="000900CF" w:rsidRDefault="000900CF" w:rsidP="00D6795F">
      <w:pPr>
        <w:pStyle w:val="Akapitzlist"/>
        <w:jc w:val="both"/>
      </w:pPr>
    </w:p>
    <w:p w14:paraId="4A61CA34" w14:textId="0A65B649" w:rsidR="000900CF" w:rsidRDefault="001A5202" w:rsidP="00D6795F">
      <w:pPr>
        <w:pStyle w:val="Akapitzlist"/>
        <w:jc w:val="both"/>
      </w:pPr>
      <w:r>
        <w:t xml:space="preserve">• do dnia </w:t>
      </w:r>
      <w:r w:rsidR="00237BB8" w:rsidRPr="00F056FC">
        <w:t>01</w:t>
      </w:r>
      <w:r w:rsidRPr="00F056FC">
        <w:t>.0</w:t>
      </w:r>
      <w:r w:rsidR="00E42F22" w:rsidRPr="00F056FC">
        <w:t>9</w:t>
      </w:r>
      <w:r w:rsidRPr="00F056FC">
        <w:t>.202</w:t>
      </w:r>
      <w:r w:rsidR="00140ACD" w:rsidRPr="00F056FC">
        <w:t>5</w:t>
      </w:r>
      <w:r>
        <w:t xml:space="preserve"> r. włącznie przysługuje zwrot w wys. 80 % wcześniej wniesionej opłaty</w:t>
      </w:r>
      <w:r w:rsidR="000900CF">
        <w:t xml:space="preserve"> </w:t>
      </w:r>
      <w:r>
        <w:t>eksploatacyjnej,</w:t>
      </w:r>
    </w:p>
    <w:p w14:paraId="024729F3" w14:textId="02C1A7F5" w:rsidR="000900CF" w:rsidRDefault="001A5202" w:rsidP="00D6795F">
      <w:pPr>
        <w:pStyle w:val="Akapitzlist"/>
        <w:jc w:val="both"/>
      </w:pPr>
      <w:r>
        <w:t xml:space="preserve">• od dnia </w:t>
      </w:r>
      <w:r w:rsidR="00237BB8" w:rsidRPr="00F056FC">
        <w:t>02</w:t>
      </w:r>
      <w:r w:rsidRPr="00F056FC">
        <w:t>.0</w:t>
      </w:r>
      <w:r w:rsidR="00E42F22" w:rsidRPr="00F056FC">
        <w:t>9</w:t>
      </w:r>
      <w:r w:rsidRPr="00F056FC">
        <w:t>.202</w:t>
      </w:r>
      <w:r w:rsidR="00140ACD" w:rsidRPr="00F056FC">
        <w:t>5</w:t>
      </w:r>
      <w:r>
        <w:t xml:space="preserve"> r. zwroty wniesionych opłat nie przysługują.</w:t>
      </w:r>
    </w:p>
    <w:p w14:paraId="190F68E7" w14:textId="77777777" w:rsidR="000900CF" w:rsidRDefault="000900CF" w:rsidP="00D6795F">
      <w:pPr>
        <w:jc w:val="both"/>
      </w:pPr>
    </w:p>
    <w:p w14:paraId="6F891EE0" w14:textId="193C12ED" w:rsidR="001A5202" w:rsidRDefault="001A5202" w:rsidP="00D6795F">
      <w:pPr>
        <w:pStyle w:val="Akapitzlist"/>
        <w:numPr>
          <w:ilvl w:val="0"/>
          <w:numId w:val="8"/>
        </w:numPr>
        <w:jc w:val="both"/>
      </w:pPr>
      <w:r>
        <w:t>Organizator zobowiązuje się do zwrotu wpłaconych kwot w terminie 14 dni od odstąpienia od</w:t>
      </w:r>
    </w:p>
    <w:p w14:paraId="7A726238" w14:textId="77777777" w:rsidR="001A5202" w:rsidRDefault="001A5202" w:rsidP="00D6795F">
      <w:pPr>
        <w:jc w:val="both"/>
      </w:pPr>
      <w:r>
        <w:t>umowy uczestnictwa.</w:t>
      </w:r>
    </w:p>
    <w:p w14:paraId="2714FCB3" w14:textId="77777777" w:rsidR="000900CF" w:rsidRDefault="000900CF" w:rsidP="00D6795F">
      <w:pPr>
        <w:jc w:val="both"/>
      </w:pPr>
    </w:p>
    <w:p w14:paraId="112EFF73" w14:textId="6EE37539" w:rsidR="001A5202" w:rsidRDefault="001A5202" w:rsidP="00237BB8">
      <w:pPr>
        <w:jc w:val="center"/>
      </w:pPr>
      <w:r>
        <w:t>D. ODSTĄPIENIE OD UMOWY PRZEZ ORGANIZATORA</w:t>
      </w:r>
    </w:p>
    <w:p w14:paraId="0D26F404" w14:textId="77777777" w:rsidR="000900CF" w:rsidRDefault="000900CF" w:rsidP="00D6795F">
      <w:pPr>
        <w:jc w:val="both"/>
      </w:pPr>
    </w:p>
    <w:p w14:paraId="7C73E4DF" w14:textId="3CFF291A" w:rsidR="000900CF" w:rsidRDefault="001A5202" w:rsidP="00D6795F">
      <w:pPr>
        <w:pStyle w:val="Akapitzlist"/>
        <w:numPr>
          <w:ilvl w:val="0"/>
          <w:numId w:val="9"/>
        </w:numPr>
        <w:jc w:val="both"/>
      </w:pPr>
      <w:r>
        <w:t>Organizator zastrzega sobie prawo odstąpienia od umowy bez obowiązku zwrotu wpłaconych</w:t>
      </w:r>
      <w:r w:rsidR="000900CF">
        <w:t xml:space="preserve"> </w:t>
      </w:r>
      <w:r>
        <w:t>na podstawie zawartej umowy opłat i bez prawa do dochodzenia odszkodowania, i/lub</w:t>
      </w:r>
      <w:r w:rsidR="000900CF">
        <w:t xml:space="preserve"> </w:t>
      </w:r>
      <w:r>
        <w:t xml:space="preserve">wykluczenia lub ograniczenia udziału Wystawcy w kolejnych edycjach </w:t>
      </w:r>
      <w:r w:rsidR="003B29DC">
        <w:t>Festiwalu Książek w Płocku</w:t>
      </w:r>
      <w:r>
        <w:t xml:space="preserve"> w przypadku</w:t>
      </w:r>
      <w:r w:rsidR="000900CF">
        <w:t xml:space="preserve"> </w:t>
      </w:r>
      <w:r>
        <w:t>niespełnienia przez Wystawcę warunków, o których mowa w niniejszym Regulaminie, a w</w:t>
      </w:r>
      <w:r w:rsidR="000900CF">
        <w:t xml:space="preserve"> </w:t>
      </w:r>
      <w:r>
        <w:t>szczególności:</w:t>
      </w:r>
    </w:p>
    <w:p w14:paraId="7384EAA0" w14:textId="77777777" w:rsidR="000900CF" w:rsidRDefault="001A5202" w:rsidP="00D6795F">
      <w:pPr>
        <w:pStyle w:val="Akapitzlist"/>
        <w:jc w:val="both"/>
      </w:pPr>
      <w:r>
        <w:t>● sprzedaży produktów i towarów złej jakości, ze szczególnym uwzględnieniem</w:t>
      </w:r>
      <w:r w:rsidR="000900CF">
        <w:t xml:space="preserve"> </w:t>
      </w:r>
      <w:r>
        <w:t>przekroczenia ich terminów przydatności do spożycia,</w:t>
      </w:r>
    </w:p>
    <w:p w14:paraId="461CFC1A" w14:textId="77777777" w:rsidR="000900CF" w:rsidRDefault="001A5202" w:rsidP="00D6795F">
      <w:pPr>
        <w:pStyle w:val="Akapitzlist"/>
        <w:jc w:val="both"/>
      </w:pPr>
      <w:r>
        <w:lastRenderedPageBreak/>
        <w:t xml:space="preserve">● </w:t>
      </w:r>
      <w:r w:rsidR="00F51EA2">
        <w:t xml:space="preserve">skrócenie lub </w:t>
      </w:r>
      <w:r>
        <w:t>przedłużenia godzin handlu bez zgody Organizatora,</w:t>
      </w:r>
    </w:p>
    <w:p w14:paraId="2BE69C30" w14:textId="77777777" w:rsidR="000900CF" w:rsidRDefault="001A5202" w:rsidP="00D6795F">
      <w:pPr>
        <w:pStyle w:val="Akapitzlist"/>
        <w:jc w:val="both"/>
      </w:pPr>
      <w:r>
        <w:t>● naruszenia zakazu wystawiania towarów poza miejsce wyznaczone,</w:t>
      </w:r>
    </w:p>
    <w:p w14:paraId="6367CF8F" w14:textId="77777777" w:rsidR="000900CF" w:rsidRDefault="001A5202" w:rsidP="00D6795F">
      <w:pPr>
        <w:pStyle w:val="Akapitzlist"/>
        <w:jc w:val="both"/>
      </w:pPr>
      <w:r>
        <w:t>● naruszenia obowiązku utrzymania estetycznego wyglądu stoiska i zaplecza,</w:t>
      </w:r>
    </w:p>
    <w:p w14:paraId="35E3F5FE" w14:textId="4A6DE752" w:rsidR="000900CF" w:rsidRDefault="001A5202" w:rsidP="00D6795F">
      <w:pPr>
        <w:pStyle w:val="Akapitzlist"/>
        <w:jc w:val="both"/>
      </w:pPr>
      <w:r>
        <w:t>● naruszenia zakazu wjazdu i parkowania pojazdów bez zgody Organizatora na terenie</w:t>
      </w:r>
      <w:r w:rsidR="000900CF">
        <w:t xml:space="preserve"> </w:t>
      </w:r>
      <w:r w:rsidR="003B29DC">
        <w:t>Festiwalu Książek w Płocku</w:t>
      </w:r>
      <w:r>
        <w:t xml:space="preserve"> oraz w miejscach niedozwolonych,</w:t>
      </w:r>
    </w:p>
    <w:p w14:paraId="201D7739" w14:textId="77777777" w:rsidR="000900CF" w:rsidRDefault="001A5202" w:rsidP="00D6795F">
      <w:pPr>
        <w:pStyle w:val="Akapitzlist"/>
        <w:jc w:val="both"/>
      </w:pPr>
      <w:r>
        <w:t>● naruszenia przepisów odprowadzenia nieczystości stałych i płynnych,</w:t>
      </w:r>
    </w:p>
    <w:p w14:paraId="74518A8C" w14:textId="7195EFCD" w:rsidR="001A5202" w:rsidRDefault="001A5202" w:rsidP="00D6795F">
      <w:pPr>
        <w:pStyle w:val="Akapitzlist"/>
        <w:jc w:val="both"/>
      </w:pPr>
      <w:r>
        <w:t>● prowadzenia reklamy i akcji promocyjnych niezgodnie z umową z Organizatorem.</w:t>
      </w:r>
    </w:p>
    <w:p w14:paraId="0013A573" w14:textId="77777777" w:rsidR="000900CF" w:rsidRDefault="000900CF" w:rsidP="00D6795F">
      <w:pPr>
        <w:jc w:val="both"/>
      </w:pPr>
    </w:p>
    <w:p w14:paraId="7A40F238" w14:textId="0DDC43D7" w:rsidR="001A5202" w:rsidRDefault="001A5202" w:rsidP="00D6795F">
      <w:pPr>
        <w:pStyle w:val="Akapitzlist"/>
        <w:numPr>
          <w:ilvl w:val="0"/>
          <w:numId w:val="9"/>
        </w:numPr>
        <w:jc w:val="both"/>
      </w:pPr>
      <w:r>
        <w:t>W przypadku odstąpienia od Umowy przez Organizatora Wystawca zobowiązany jest do</w:t>
      </w:r>
      <w:r w:rsidR="000900CF">
        <w:t xml:space="preserve"> </w:t>
      </w:r>
      <w:r>
        <w:t>natychmiastowej likwidacji stoiska.</w:t>
      </w:r>
    </w:p>
    <w:p w14:paraId="228FF65D" w14:textId="77777777" w:rsidR="000900CF" w:rsidRDefault="000900CF" w:rsidP="00D6795F">
      <w:pPr>
        <w:jc w:val="both"/>
      </w:pPr>
    </w:p>
    <w:p w14:paraId="2899385E" w14:textId="5623480D" w:rsidR="001A5202" w:rsidRDefault="001A5202" w:rsidP="00237BB8">
      <w:pPr>
        <w:jc w:val="center"/>
      </w:pPr>
      <w:r>
        <w:t>3. ZASADY PROWADZENIA DZIAŁALNOŚCI</w:t>
      </w:r>
    </w:p>
    <w:p w14:paraId="7DAFE35F" w14:textId="77777777" w:rsidR="000900CF" w:rsidRDefault="000900CF" w:rsidP="00D6795F">
      <w:pPr>
        <w:jc w:val="both"/>
      </w:pPr>
    </w:p>
    <w:p w14:paraId="6EA61A20" w14:textId="77777777" w:rsidR="000900CF" w:rsidRDefault="001A5202" w:rsidP="00D6795F">
      <w:pPr>
        <w:pStyle w:val="Akapitzlist"/>
        <w:numPr>
          <w:ilvl w:val="0"/>
          <w:numId w:val="10"/>
        </w:numPr>
        <w:jc w:val="both"/>
      </w:pPr>
      <w:r>
        <w:t>Miejsce pod działalność Wystawcy zostanie przekazane mu na podstawie protokołu, w którym</w:t>
      </w:r>
      <w:r w:rsidR="000900CF">
        <w:t xml:space="preserve"> </w:t>
      </w:r>
      <w:r>
        <w:t>określony zostanie stan przyjmowanej przestrzeni (wszelkie plamy na nawierzchni, inne</w:t>
      </w:r>
      <w:r w:rsidR="000900CF">
        <w:t xml:space="preserve"> </w:t>
      </w:r>
      <w:r>
        <w:t>uszkodzenia). Po zakończeniu działalności Wystawca zobowiązany jest do zdania zajmowanej</w:t>
      </w:r>
      <w:r w:rsidR="000900CF">
        <w:t xml:space="preserve"> </w:t>
      </w:r>
      <w:r>
        <w:t>przestrzeni na podstawie protokołu zdawczego. W przypadku stwierdzenia naruszenia stanu</w:t>
      </w:r>
      <w:r w:rsidR="000900CF">
        <w:t xml:space="preserve"> </w:t>
      </w:r>
      <w:r>
        <w:t>powierzchni, pozostawienia przez stoisko plam, innych uszkodzeń, Wystawca zobowiązuje się</w:t>
      </w:r>
      <w:r w:rsidR="000900CF">
        <w:t xml:space="preserve"> </w:t>
      </w:r>
      <w:r>
        <w:t>do pokrycia kosztów usunięcia uszkodzeń wg rachunku wystawianego przez Organizatora.</w:t>
      </w:r>
    </w:p>
    <w:p w14:paraId="35E2D7B9" w14:textId="77777777" w:rsidR="000900CF" w:rsidRDefault="000900CF" w:rsidP="00D6795F">
      <w:pPr>
        <w:pStyle w:val="Akapitzlist"/>
        <w:jc w:val="both"/>
      </w:pPr>
    </w:p>
    <w:p w14:paraId="078AE8FC" w14:textId="653F0897" w:rsidR="000900CF" w:rsidRDefault="001A5202" w:rsidP="00D6795F">
      <w:pPr>
        <w:pStyle w:val="Akapitzlist"/>
        <w:numPr>
          <w:ilvl w:val="0"/>
          <w:numId w:val="10"/>
        </w:numPr>
        <w:jc w:val="both"/>
      </w:pPr>
      <w:r>
        <w:t>Wystawca zobowiązuje się do dokładnego zabezpieczenia powierzchni, na której rozstawione</w:t>
      </w:r>
      <w:r w:rsidR="000900CF">
        <w:t xml:space="preserve"> </w:t>
      </w:r>
      <w:r>
        <w:t>jest stoisko.</w:t>
      </w:r>
    </w:p>
    <w:p w14:paraId="7718B009" w14:textId="77777777" w:rsidR="000900CF" w:rsidRDefault="000900CF" w:rsidP="00D6795F">
      <w:pPr>
        <w:pStyle w:val="Akapitzlist"/>
        <w:jc w:val="both"/>
      </w:pPr>
    </w:p>
    <w:p w14:paraId="6A38BB92" w14:textId="6FFC1F06" w:rsidR="000900CF" w:rsidRDefault="001A5202" w:rsidP="00D6795F">
      <w:pPr>
        <w:pStyle w:val="Akapitzlist"/>
        <w:numPr>
          <w:ilvl w:val="0"/>
          <w:numId w:val="10"/>
        </w:numPr>
        <w:jc w:val="both"/>
      </w:pPr>
      <w:r>
        <w:t xml:space="preserve">Przez cały czas trwania </w:t>
      </w:r>
      <w:r w:rsidR="003B29DC">
        <w:t xml:space="preserve">Festiwalu Książek w Płocku </w:t>
      </w:r>
      <w:r>
        <w:t>pojazdy służące do transportu towaru na terenie imprezy</w:t>
      </w:r>
      <w:r w:rsidR="000900CF">
        <w:t xml:space="preserve"> </w:t>
      </w:r>
      <w:r>
        <w:t>powinny być oznakowane. Za przednią szybą musi być umieszczona kartka z informacją o</w:t>
      </w:r>
      <w:r w:rsidR="000900CF">
        <w:t xml:space="preserve"> </w:t>
      </w:r>
      <w:r>
        <w:t>numerze stoiska, z telefonem kontaktowym do kierowcy, numerem rejestracyjnym</w:t>
      </w:r>
      <w:r w:rsidR="000900CF">
        <w:t xml:space="preserve"> </w:t>
      </w:r>
      <w:r>
        <w:t>samochodu upoważnionego do wjazdu na teren imprezy.</w:t>
      </w:r>
    </w:p>
    <w:p w14:paraId="1D80C9BA" w14:textId="77777777" w:rsidR="000900CF" w:rsidRDefault="000900CF" w:rsidP="00D6795F">
      <w:pPr>
        <w:pStyle w:val="Akapitzlist"/>
        <w:jc w:val="both"/>
      </w:pPr>
    </w:p>
    <w:p w14:paraId="21B3059C" w14:textId="30A4C074" w:rsidR="000900CF" w:rsidRDefault="001A5202" w:rsidP="00D6795F">
      <w:pPr>
        <w:pStyle w:val="Akapitzlist"/>
        <w:numPr>
          <w:ilvl w:val="0"/>
          <w:numId w:val="10"/>
        </w:numPr>
        <w:jc w:val="both"/>
      </w:pPr>
      <w:r>
        <w:t>Po zakończeniu imprezy, w godzinach nocnych, przebywanie na terenie</w:t>
      </w:r>
      <w:r w:rsidR="0034168D">
        <w:t xml:space="preserve"> </w:t>
      </w:r>
      <w:r w:rsidR="003B29DC">
        <w:t>Festiwalu Książek w Płocku</w:t>
      </w:r>
      <w:r>
        <w:t xml:space="preserve"> </w:t>
      </w:r>
      <w:r w:rsidR="009D7767">
        <w:t xml:space="preserve">nie </w:t>
      </w:r>
      <w:r>
        <w:t>jest możliwe</w:t>
      </w:r>
      <w:r w:rsidR="009D7767">
        <w:t>.</w:t>
      </w:r>
    </w:p>
    <w:p w14:paraId="6BEB091C" w14:textId="77777777" w:rsidR="000900CF" w:rsidRDefault="000900CF" w:rsidP="00D6795F">
      <w:pPr>
        <w:pStyle w:val="Akapitzlist"/>
        <w:jc w:val="both"/>
      </w:pPr>
    </w:p>
    <w:p w14:paraId="2C07FC28" w14:textId="05EDB3A4" w:rsidR="000900CF" w:rsidRDefault="001A5202" w:rsidP="00D6795F">
      <w:pPr>
        <w:pStyle w:val="Akapitzlist"/>
        <w:numPr>
          <w:ilvl w:val="0"/>
          <w:numId w:val="10"/>
        </w:numPr>
        <w:jc w:val="both"/>
      </w:pPr>
      <w:r>
        <w:t xml:space="preserve">Ze względu na charakter </w:t>
      </w:r>
      <w:r w:rsidR="003B29DC">
        <w:t>Festiwalu Książek w Płocku</w:t>
      </w:r>
      <w:r>
        <w:t xml:space="preserve">, sprzedaż wyrobów alkoholowych </w:t>
      </w:r>
      <w:r w:rsidR="009D7767">
        <w:t xml:space="preserve">nie </w:t>
      </w:r>
      <w:r>
        <w:t xml:space="preserve">jest </w:t>
      </w:r>
      <w:r w:rsidR="009D7767">
        <w:t>możliwa.</w:t>
      </w:r>
    </w:p>
    <w:p w14:paraId="49616798" w14:textId="77777777" w:rsidR="000900CF" w:rsidRDefault="000900CF" w:rsidP="00D6795F">
      <w:pPr>
        <w:pStyle w:val="Akapitzlist"/>
        <w:jc w:val="both"/>
      </w:pPr>
    </w:p>
    <w:p w14:paraId="58E60B1D" w14:textId="77777777" w:rsidR="000900CF" w:rsidRDefault="001A5202" w:rsidP="00D6795F">
      <w:pPr>
        <w:pStyle w:val="Akapitzlist"/>
        <w:numPr>
          <w:ilvl w:val="0"/>
          <w:numId w:val="10"/>
        </w:numPr>
        <w:jc w:val="both"/>
      </w:pPr>
      <w:r>
        <w:t>Wystawca zobowiązany jest posiadać wszelkie wymagane dokumenty uprawniające do</w:t>
      </w:r>
      <w:r w:rsidR="000900CF">
        <w:t xml:space="preserve"> </w:t>
      </w:r>
      <w:r>
        <w:t>prowadzenia działalności gospodarczej zgodnie z obowiązującymi w tym zakresie przepisami.</w:t>
      </w:r>
    </w:p>
    <w:p w14:paraId="0C4534AD" w14:textId="77777777" w:rsidR="000900CF" w:rsidRDefault="000900CF" w:rsidP="00D6795F">
      <w:pPr>
        <w:pStyle w:val="Akapitzlist"/>
        <w:jc w:val="both"/>
      </w:pPr>
    </w:p>
    <w:p w14:paraId="65755769" w14:textId="77777777" w:rsidR="000900CF" w:rsidRDefault="001A5202" w:rsidP="00D6795F">
      <w:pPr>
        <w:pStyle w:val="Akapitzlist"/>
        <w:numPr>
          <w:ilvl w:val="0"/>
          <w:numId w:val="10"/>
        </w:numPr>
        <w:jc w:val="both"/>
      </w:pPr>
      <w:r>
        <w:t>Obrót towarami lub usługami, które nie zostały wymienione w Karcie Zgłoszenia, ani</w:t>
      </w:r>
      <w:r w:rsidR="000900CF">
        <w:t xml:space="preserve"> </w:t>
      </w:r>
      <w:r>
        <w:t>uzgodnione z Organizatorem jest zabronione.</w:t>
      </w:r>
    </w:p>
    <w:p w14:paraId="61A751CD" w14:textId="77777777" w:rsidR="000900CF" w:rsidRDefault="000900CF" w:rsidP="00D6795F">
      <w:pPr>
        <w:pStyle w:val="Akapitzlist"/>
        <w:jc w:val="both"/>
      </w:pPr>
    </w:p>
    <w:p w14:paraId="72DEAFD3" w14:textId="77777777" w:rsidR="000900CF" w:rsidRDefault="001A5202" w:rsidP="00D6795F">
      <w:pPr>
        <w:pStyle w:val="Akapitzlist"/>
        <w:numPr>
          <w:ilvl w:val="0"/>
          <w:numId w:val="10"/>
        </w:numPr>
        <w:jc w:val="both"/>
      </w:pPr>
      <w:r>
        <w:t>Organizator zastrzega sobie prawo odmówienia sprzedaży towarów, bez ponoszenia</w:t>
      </w:r>
      <w:r w:rsidR="000900CF">
        <w:t xml:space="preserve"> </w:t>
      </w:r>
      <w:r>
        <w:t>jakiejkolwiek odpowiedzialności z tego tytułu, które uzna za niebezpieczne, lub które swą</w:t>
      </w:r>
      <w:r w:rsidR="000900CF">
        <w:t xml:space="preserve"> </w:t>
      </w:r>
      <w:r>
        <w:t>treścią lub wyglądem są sprzeczne z prawem, zasadami współżycia społecznego, moralnością</w:t>
      </w:r>
      <w:r w:rsidR="000900CF">
        <w:t xml:space="preserve"> </w:t>
      </w:r>
      <w:r>
        <w:t>publiczną.</w:t>
      </w:r>
    </w:p>
    <w:p w14:paraId="640C287D" w14:textId="77777777" w:rsidR="000900CF" w:rsidRDefault="000900CF" w:rsidP="00D6795F">
      <w:pPr>
        <w:pStyle w:val="Akapitzlist"/>
        <w:jc w:val="both"/>
      </w:pPr>
    </w:p>
    <w:p w14:paraId="7FCB4807" w14:textId="77777777" w:rsidR="000900CF" w:rsidRDefault="001A5202" w:rsidP="00D6795F">
      <w:pPr>
        <w:pStyle w:val="Akapitzlist"/>
        <w:numPr>
          <w:ilvl w:val="0"/>
          <w:numId w:val="10"/>
        </w:numPr>
        <w:jc w:val="both"/>
      </w:pPr>
      <w:r>
        <w:lastRenderedPageBreak/>
        <w:t>Niedopuszczalny jest obrót towarami lub usługami, których posiadanie i oferowanie jest</w:t>
      </w:r>
      <w:r w:rsidR="000900CF">
        <w:t xml:space="preserve"> </w:t>
      </w:r>
      <w:r>
        <w:t>zakazane bądź ograniczone z mocy prawa i obowiązujących przepisów oraz sprzedaż towarów</w:t>
      </w:r>
      <w:r w:rsidR="000900CF">
        <w:t xml:space="preserve"> </w:t>
      </w:r>
      <w:r>
        <w:t>lub usług nieposiadających atestów PZH.</w:t>
      </w:r>
    </w:p>
    <w:p w14:paraId="34972862" w14:textId="77777777" w:rsidR="000900CF" w:rsidRDefault="000900CF" w:rsidP="00D6795F">
      <w:pPr>
        <w:pStyle w:val="Akapitzlist"/>
        <w:jc w:val="both"/>
      </w:pPr>
    </w:p>
    <w:p w14:paraId="787F1937" w14:textId="77777777" w:rsidR="000900CF" w:rsidRDefault="001A5202" w:rsidP="00D6795F">
      <w:pPr>
        <w:pStyle w:val="Akapitzlist"/>
        <w:numPr>
          <w:ilvl w:val="0"/>
          <w:numId w:val="10"/>
        </w:numPr>
        <w:jc w:val="both"/>
      </w:pPr>
      <w:r>
        <w:t xml:space="preserve">Wystawca zobowiązany jest do przestrzegania obowiązujących przepisów dot. </w:t>
      </w:r>
      <w:r w:rsidR="000900CF">
        <w:t>W</w:t>
      </w:r>
      <w:r>
        <w:t>prowadzania</w:t>
      </w:r>
      <w:r w:rsidR="000900CF">
        <w:t xml:space="preserve"> </w:t>
      </w:r>
      <w:r>
        <w:t>do obrotu handlowego towarów odpowiednio oznakowanych, posługiwania się narzędziami</w:t>
      </w:r>
      <w:r w:rsidR="000900CF">
        <w:t xml:space="preserve"> </w:t>
      </w:r>
      <w:r>
        <w:t>pomiarowymi zalegalizowanymi, przestrzegania terminów przydatności do spożycia i trwałości</w:t>
      </w:r>
      <w:r w:rsidR="000900CF">
        <w:t xml:space="preserve"> </w:t>
      </w:r>
      <w:r>
        <w:t>towarów spożywczych przeznaczonych do sprzedaży.</w:t>
      </w:r>
    </w:p>
    <w:p w14:paraId="3EF75787" w14:textId="77777777" w:rsidR="000900CF" w:rsidRDefault="000900CF" w:rsidP="00D6795F">
      <w:pPr>
        <w:pStyle w:val="Akapitzlist"/>
        <w:jc w:val="both"/>
      </w:pPr>
    </w:p>
    <w:p w14:paraId="151ABAAB" w14:textId="66CF140A" w:rsidR="000900CF" w:rsidRDefault="001A5202" w:rsidP="00D6795F">
      <w:pPr>
        <w:pStyle w:val="Akapitzlist"/>
        <w:numPr>
          <w:ilvl w:val="0"/>
          <w:numId w:val="10"/>
        </w:numPr>
        <w:jc w:val="both"/>
      </w:pPr>
      <w:r>
        <w:t>Wystawca oferujący produkty spożywcze zobowiązany jest do prowadzenia działalności</w:t>
      </w:r>
      <w:r w:rsidR="000900CF">
        <w:t xml:space="preserve"> </w:t>
      </w:r>
      <w:r>
        <w:t>zgodnie z ustawą o warunkach zdrowotnych żywności i żywienia (Dz.U. z 2001r. Nr 63, poz.</w:t>
      </w:r>
      <w:r w:rsidR="000900CF">
        <w:t xml:space="preserve"> </w:t>
      </w:r>
      <w:r>
        <w:t>634, z p</w:t>
      </w:r>
      <w:r w:rsidR="00CA367F">
        <w:t>oz</w:t>
      </w:r>
      <w:r>
        <w:t>. zm.).</w:t>
      </w:r>
    </w:p>
    <w:p w14:paraId="3D77EDD7" w14:textId="77777777" w:rsidR="000900CF" w:rsidRDefault="000900CF" w:rsidP="00D6795F">
      <w:pPr>
        <w:pStyle w:val="Akapitzlist"/>
        <w:jc w:val="both"/>
      </w:pPr>
    </w:p>
    <w:p w14:paraId="463043B5" w14:textId="77777777" w:rsidR="005616E9" w:rsidRDefault="001A5202" w:rsidP="00D6795F">
      <w:pPr>
        <w:pStyle w:val="Akapitzlist"/>
        <w:numPr>
          <w:ilvl w:val="0"/>
          <w:numId w:val="10"/>
        </w:numPr>
        <w:jc w:val="both"/>
      </w:pPr>
      <w:r>
        <w:t>Stoisko powinno być estetyczne i w miarę możliwości atrakcyjne</w:t>
      </w:r>
      <w:r w:rsidR="009D7767">
        <w:t>.</w:t>
      </w:r>
    </w:p>
    <w:p w14:paraId="44A26054" w14:textId="77777777" w:rsidR="005616E9" w:rsidRDefault="005616E9" w:rsidP="00D6795F">
      <w:pPr>
        <w:pStyle w:val="Akapitzlist"/>
        <w:jc w:val="both"/>
      </w:pPr>
    </w:p>
    <w:p w14:paraId="0309C0CC" w14:textId="34CEFF86" w:rsidR="005616E9" w:rsidRDefault="001A5202" w:rsidP="00D6795F">
      <w:pPr>
        <w:pStyle w:val="Akapitzlist"/>
        <w:numPr>
          <w:ilvl w:val="0"/>
          <w:numId w:val="10"/>
        </w:numPr>
        <w:jc w:val="both"/>
      </w:pPr>
      <w:r>
        <w:t xml:space="preserve">Organizator podczas trwania </w:t>
      </w:r>
      <w:r w:rsidR="003B29DC">
        <w:t>Festiwalu Książek w Płocku</w:t>
      </w:r>
      <w:r w:rsidR="0034168D">
        <w:t xml:space="preserve"> </w:t>
      </w:r>
      <w:r>
        <w:t>ma prawo w każdej chwili skontrolować faktyczne</w:t>
      </w:r>
      <w:r w:rsidR="005616E9">
        <w:t xml:space="preserve"> </w:t>
      </w:r>
      <w:r>
        <w:t>zużycie energii elektrycznej oraz stan techniczny używanych urządzeń elektrycznych. Używanie</w:t>
      </w:r>
      <w:r w:rsidR="005616E9">
        <w:t xml:space="preserve"> </w:t>
      </w:r>
      <w:r>
        <w:t>uszkodzonych, bądź z innego powodu nienadających się do użycia sprzętów, może skutkować</w:t>
      </w:r>
      <w:r w:rsidR="005616E9">
        <w:t xml:space="preserve"> </w:t>
      </w:r>
      <w:r>
        <w:t>nakazem zamknięcia stoiska, bez możliwości dochodzenia zwrotu wniesionych opłat.</w:t>
      </w:r>
    </w:p>
    <w:p w14:paraId="283614DF" w14:textId="77777777" w:rsidR="005616E9" w:rsidRDefault="005616E9" w:rsidP="00D6795F">
      <w:pPr>
        <w:pStyle w:val="Akapitzlist"/>
        <w:jc w:val="both"/>
      </w:pPr>
    </w:p>
    <w:p w14:paraId="167C13D5" w14:textId="77777777" w:rsidR="005616E9" w:rsidRDefault="001A5202" w:rsidP="00D6795F">
      <w:pPr>
        <w:pStyle w:val="Akapitzlist"/>
        <w:numPr>
          <w:ilvl w:val="0"/>
          <w:numId w:val="10"/>
        </w:numPr>
        <w:jc w:val="both"/>
      </w:pPr>
      <w:r>
        <w:t>Wystawca może prowadzić sprzedaż i reklamę towarów tylko w wyznaczonym przez</w:t>
      </w:r>
      <w:r w:rsidR="005616E9">
        <w:t xml:space="preserve"> </w:t>
      </w:r>
      <w:r>
        <w:t>Organizatora miejscu wskazanym w Umowie i nie może odstępować go innym Wystawcom.</w:t>
      </w:r>
    </w:p>
    <w:p w14:paraId="31119870" w14:textId="77777777" w:rsidR="005616E9" w:rsidRDefault="005616E9" w:rsidP="00D6795F">
      <w:pPr>
        <w:pStyle w:val="Akapitzlist"/>
        <w:jc w:val="both"/>
      </w:pPr>
    </w:p>
    <w:p w14:paraId="57CA5796" w14:textId="77777777" w:rsidR="005616E9" w:rsidRDefault="001A5202" w:rsidP="00D6795F">
      <w:pPr>
        <w:pStyle w:val="Akapitzlist"/>
        <w:numPr>
          <w:ilvl w:val="0"/>
          <w:numId w:val="10"/>
        </w:numPr>
        <w:jc w:val="both"/>
      </w:pPr>
      <w:r>
        <w:t>Wystawca zobowiązany jest uwidocznić na sprzedawanych towarach cenę sprzedaży. Towary</w:t>
      </w:r>
      <w:r w:rsidR="005616E9">
        <w:t xml:space="preserve"> </w:t>
      </w:r>
      <w:r>
        <w:t>nie mogą być wystawiane poza obręb stoiska i umieszczane w ciągach komunikacyjnych</w:t>
      </w:r>
      <w:r w:rsidR="005616E9">
        <w:t xml:space="preserve"> </w:t>
      </w:r>
      <w:r>
        <w:t>przylegających do stoiska, ani utrudniać poruszania się publiczności.</w:t>
      </w:r>
    </w:p>
    <w:p w14:paraId="088EF3AE" w14:textId="77777777" w:rsidR="005616E9" w:rsidRDefault="005616E9" w:rsidP="00D6795F">
      <w:pPr>
        <w:pStyle w:val="Akapitzlist"/>
        <w:jc w:val="both"/>
      </w:pPr>
    </w:p>
    <w:p w14:paraId="14DCF56E" w14:textId="77777777" w:rsidR="005616E9" w:rsidRDefault="001A5202" w:rsidP="00D6795F">
      <w:pPr>
        <w:pStyle w:val="Akapitzlist"/>
        <w:numPr>
          <w:ilvl w:val="0"/>
          <w:numId w:val="10"/>
        </w:numPr>
        <w:jc w:val="both"/>
      </w:pPr>
      <w:r>
        <w:t>Reklama prowadzona poza wyznaczonym stoiskiem wymaga pisemnej zgody Organizatora i</w:t>
      </w:r>
      <w:r w:rsidR="005616E9">
        <w:t xml:space="preserve"> </w:t>
      </w:r>
      <w:r>
        <w:t>może być prowadzona wyłącznie za jego pośrednictwem i za dodatkową opłatą. Brak</w:t>
      </w:r>
      <w:r w:rsidR="005616E9">
        <w:t xml:space="preserve"> </w:t>
      </w:r>
      <w:r>
        <w:t>zastosowania się do powyższego obowiązku skutkować będzie podjęciem przez Organizatora</w:t>
      </w:r>
      <w:r w:rsidR="005616E9">
        <w:t xml:space="preserve"> </w:t>
      </w:r>
      <w:r>
        <w:t>czynności zmierzających do usunięcia naruszeń (likwidacja reklam, ulotek itp.) na koszt</w:t>
      </w:r>
      <w:r w:rsidR="005616E9">
        <w:t xml:space="preserve"> </w:t>
      </w:r>
      <w:r>
        <w:t>Wystawcy.</w:t>
      </w:r>
    </w:p>
    <w:p w14:paraId="7BC03155" w14:textId="77777777" w:rsidR="005616E9" w:rsidRDefault="005616E9" w:rsidP="00D6795F">
      <w:pPr>
        <w:pStyle w:val="Akapitzlist"/>
        <w:jc w:val="both"/>
      </w:pPr>
    </w:p>
    <w:p w14:paraId="791392D1" w14:textId="77777777" w:rsidR="005616E9" w:rsidRDefault="001A5202" w:rsidP="00D6795F">
      <w:pPr>
        <w:pStyle w:val="Akapitzlist"/>
        <w:numPr>
          <w:ilvl w:val="0"/>
          <w:numId w:val="10"/>
        </w:numPr>
        <w:jc w:val="both"/>
      </w:pPr>
      <w:r>
        <w:t>W godzinach otwarcia strefy handlowej stoiska powinny być dostępne dla zwiedzających.</w:t>
      </w:r>
      <w:r w:rsidR="005616E9">
        <w:t xml:space="preserve"> </w:t>
      </w:r>
      <w:r>
        <w:t>Okresowe zamknięcie stoiska wymaga poinformowania o tym fakcie Organizatora. Na czas</w:t>
      </w:r>
      <w:r w:rsidR="005616E9">
        <w:t xml:space="preserve"> </w:t>
      </w:r>
      <w:r>
        <w:t>zamknięcia stoiska Wystawca zobowiązany jest zabezpieczyć swoje mienie we własnym</w:t>
      </w:r>
      <w:r w:rsidR="005616E9">
        <w:t xml:space="preserve"> </w:t>
      </w:r>
      <w:r>
        <w:t>zakresie, na własny koszt i ryzyko. Wystawca ma obowiązek zabezpieczenia swojego stoiska</w:t>
      </w:r>
      <w:r w:rsidR="005616E9">
        <w:t xml:space="preserve"> </w:t>
      </w:r>
      <w:r>
        <w:t>zwłaszcza na noc - Organizator nie ponosi odpowiedzialności za kradzież, uszkodzenie źle</w:t>
      </w:r>
      <w:r w:rsidR="005616E9">
        <w:t xml:space="preserve"> </w:t>
      </w:r>
      <w:r>
        <w:t>zabezpieczonych rzeczy.</w:t>
      </w:r>
    </w:p>
    <w:p w14:paraId="7EF451DC" w14:textId="77777777" w:rsidR="005616E9" w:rsidRDefault="005616E9" w:rsidP="00D6795F">
      <w:pPr>
        <w:pStyle w:val="Akapitzlist"/>
        <w:jc w:val="both"/>
      </w:pPr>
    </w:p>
    <w:p w14:paraId="1A995A17" w14:textId="5FA535FC" w:rsidR="005616E9" w:rsidRDefault="001A5202" w:rsidP="00D6795F">
      <w:pPr>
        <w:pStyle w:val="Akapitzlist"/>
        <w:numPr>
          <w:ilvl w:val="0"/>
          <w:numId w:val="10"/>
        </w:numPr>
        <w:jc w:val="both"/>
      </w:pPr>
      <w:r>
        <w:t xml:space="preserve">Zamknięcie stoiska przed zakończeniem </w:t>
      </w:r>
      <w:r w:rsidR="003B29DC">
        <w:t>Festiwalu Książek w Płocku</w:t>
      </w:r>
      <w:r>
        <w:t xml:space="preserve"> i wjazd na teren imprezy w celu złożenia go</w:t>
      </w:r>
      <w:r w:rsidR="005616E9">
        <w:t xml:space="preserve"> </w:t>
      </w:r>
      <w:r>
        <w:t>bez zgody Organizatora jest zabronione.</w:t>
      </w:r>
    </w:p>
    <w:p w14:paraId="0821EB8B" w14:textId="77777777" w:rsidR="005616E9" w:rsidRDefault="005616E9" w:rsidP="00D6795F">
      <w:pPr>
        <w:pStyle w:val="Akapitzlist"/>
        <w:jc w:val="both"/>
      </w:pPr>
    </w:p>
    <w:p w14:paraId="1C024581" w14:textId="1509EF50" w:rsidR="001A5202" w:rsidRDefault="001A5202" w:rsidP="00D6795F">
      <w:pPr>
        <w:pStyle w:val="Akapitzlist"/>
        <w:numPr>
          <w:ilvl w:val="0"/>
          <w:numId w:val="10"/>
        </w:numPr>
        <w:jc w:val="both"/>
      </w:pPr>
      <w:r>
        <w:t xml:space="preserve">Wystawca zobowiązany jest po zakończeniu </w:t>
      </w:r>
      <w:r w:rsidR="003B29DC">
        <w:t xml:space="preserve">Festiwalu Książek w Płocku </w:t>
      </w:r>
      <w:r>
        <w:t>do usunięcia ekspozycji,</w:t>
      </w:r>
      <w:r w:rsidR="005616E9">
        <w:t xml:space="preserve"> </w:t>
      </w:r>
      <w:r>
        <w:t>zdemontowania własnego stoiska oraz przywrócenia zajmowanej powierzchni handlowej do</w:t>
      </w:r>
      <w:r w:rsidR="005616E9">
        <w:t xml:space="preserve"> </w:t>
      </w:r>
      <w:r>
        <w:t>pierwotnego stanu. Odpady i śmieci należy wrzucać do kontenerów wskazanych przez</w:t>
      </w:r>
      <w:r w:rsidR="005616E9">
        <w:t xml:space="preserve"> </w:t>
      </w:r>
      <w:r>
        <w:t>Organizatora. Ze ścianek stoisk należących do Organizatora należy usunąć bez uszkodzenia</w:t>
      </w:r>
      <w:r w:rsidR="005616E9">
        <w:t xml:space="preserve"> </w:t>
      </w:r>
      <w:r>
        <w:lastRenderedPageBreak/>
        <w:t>ścian naklejone elementy dekoracyjne i reklamowe. W przypadku nieuporządkowania</w:t>
      </w:r>
      <w:r w:rsidR="005616E9">
        <w:t xml:space="preserve"> </w:t>
      </w:r>
      <w:r>
        <w:t>zajmowanej powierzchni Organizator zleci wykonanie prac porządkowych na koszt i ryzyko</w:t>
      </w:r>
      <w:r w:rsidR="005616E9">
        <w:t xml:space="preserve"> </w:t>
      </w:r>
      <w:r>
        <w:t>Wystawcy.</w:t>
      </w:r>
    </w:p>
    <w:p w14:paraId="7D20A08C" w14:textId="77777777" w:rsidR="005616E9" w:rsidRDefault="005616E9" w:rsidP="00D6795F">
      <w:pPr>
        <w:pStyle w:val="Akapitzlist"/>
        <w:jc w:val="both"/>
      </w:pPr>
    </w:p>
    <w:p w14:paraId="664195E7" w14:textId="77777777" w:rsidR="005616E9" w:rsidRDefault="005616E9" w:rsidP="00D6795F">
      <w:pPr>
        <w:pStyle w:val="Akapitzlist"/>
        <w:jc w:val="both"/>
      </w:pPr>
    </w:p>
    <w:p w14:paraId="1E3126D4" w14:textId="06182DC0" w:rsidR="001A5202" w:rsidRDefault="001A5202" w:rsidP="00237BB8">
      <w:pPr>
        <w:pStyle w:val="Akapitzlist"/>
        <w:numPr>
          <w:ilvl w:val="0"/>
          <w:numId w:val="8"/>
        </w:numPr>
        <w:jc w:val="center"/>
      </w:pPr>
      <w:r>
        <w:t>PRZEPISY SANITARNE, HIGIENICZNE, BHP i PRZECIWPOŻAROWE</w:t>
      </w:r>
    </w:p>
    <w:p w14:paraId="15C761B8" w14:textId="77777777" w:rsidR="005616E9" w:rsidRDefault="005616E9" w:rsidP="00D6795F">
      <w:pPr>
        <w:pStyle w:val="Akapitzlist"/>
        <w:jc w:val="both"/>
      </w:pPr>
    </w:p>
    <w:p w14:paraId="79EDC104" w14:textId="47E95D45" w:rsidR="005616E9" w:rsidRDefault="001A5202" w:rsidP="00D6795F">
      <w:pPr>
        <w:pStyle w:val="Akapitzlist"/>
        <w:numPr>
          <w:ilvl w:val="0"/>
          <w:numId w:val="11"/>
        </w:numPr>
        <w:jc w:val="both"/>
      </w:pPr>
      <w:r>
        <w:t xml:space="preserve">Na terenie </w:t>
      </w:r>
      <w:r w:rsidR="003B29DC">
        <w:t>Festiwalu Książek w Płocku</w:t>
      </w:r>
      <w:r w:rsidR="0034168D">
        <w:t xml:space="preserve"> obo</w:t>
      </w:r>
      <w:r>
        <w:t xml:space="preserve">wiązują ogólnie stosowane przepisy BHP, p. </w:t>
      </w:r>
      <w:proofErr w:type="spellStart"/>
      <w:r>
        <w:t>poż</w:t>
      </w:r>
      <w:proofErr w:type="spellEnd"/>
      <w:r>
        <w:t>. i budowlano-</w:t>
      </w:r>
      <w:r w:rsidR="005616E9">
        <w:t xml:space="preserve"> </w:t>
      </w:r>
      <w:r>
        <w:t>montażowe.</w:t>
      </w:r>
    </w:p>
    <w:p w14:paraId="3AC8AB8E" w14:textId="77777777" w:rsidR="005616E9" w:rsidRDefault="005616E9" w:rsidP="00D6795F">
      <w:pPr>
        <w:pStyle w:val="Akapitzlist"/>
        <w:jc w:val="both"/>
      </w:pPr>
    </w:p>
    <w:p w14:paraId="3C52F0C9" w14:textId="08AFF329" w:rsidR="005616E9" w:rsidRDefault="001A5202" w:rsidP="00D6795F">
      <w:pPr>
        <w:pStyle w:val="Akapitzlist"/>
        <w:numPr>
          <w:ilvl w:val="0"/>
          <w:numId w:val="11"/>
        </w:numPr>
        <w:jc w:val="both"/>
      </w:pPr>
      <w:r>
        <w:t xml:space="preserve">Na terenie </w:t>
      </w:r>
      <w:r w:rsidR="003B29DC">
        <w:t>Festiwalu Książek w Płocku</w:t>
      </w:r>
      <w:r>
        <w:t xml:space="preserve"> obowiązuje bezwzględny zakaz wylewania nieczystości płynnych, a w</w:t>
      </w:r>
      <w:r w:rsidR="005616E9">
        <w:t xml:space="preserve"> </w:t>
      </w:r>
      <w:r>
        <w:t>szczególności zużytego oleju gastronomicznego, do kanałów burzowych i na okoliczne trawniki</w:t>
      </w:r>
      <w:r w:rsidR="005616E9">
        <w:t xml:space="preserve"> </w:t>
      </w:r>
      <w:r>
        <w:t>pod rygorem obciążenia karą finansową i kosztami usunięcia szkód. Wszelkie płynne odpady,</w:t>
      </w:r>
      <w:r w:rsidR="005616E9">
        <w:t xml:space="preserve"> </w:t>
      </w:r>
      <w:r>
        <w:t>Wystawca zobowiązany jest zabezpieczyć i zabrać ze sobą.</w:t>
      </w:r>
    </w:p>
    <w:p w14:paraId="54EC2795" w14:textId="77777777" w:rsidR="005616E9" w:rsidRDefault="005616E9" w:rsidP="00D6795F">
      <w:pPr>
        <w:pStyle w:val="Akapitzlist"/>
        <w:jc w:val="both"/>
      </w:pPr>
    </w:p>
    <w:p w14:paraId="6484C69A" w14:textId="43D80271" w:rsidR="005616E9" w:rsidRDefault="001A5202" w:rsidP="00D6795F">
      <w:pPr>
        <w:pStyle w:val="Akapitzlist"/>
        <w:numPr>
          <w:ilvl w:val="0"/>
          <w:numId w:val="11"/>
        </w:numPr>
        <w:jc w:val="both"/>
      </w:pPr>
      <w:r>
        <w:t xml:space="preserve">Wystawca na </w:t>
      </w:r>
      <w:r w:rsidR="003B29DC">
        <w:t>Festiwalu Książek w Płocku</w:t>
      </w:r>
      <w:r>
        <w:t xml:space="preserve"> zobowiązany jest do utrzymywania estetycznego wyglądu stoiska i</w:t>
      </w:r>
      <w:r w:rsidR="005616E9">
        <w:t xml:space="preserve"> </w:t>
      </w:r>
      <w:r>
        <w:t>zaplecza.</w:t>
      </w:r>
    </w:p>
    <w:p w14:paraId="54C3EED1" w14:textId="77777777" w:rsidR="005616E9" w:rsidRDefault="005616E9" w:rsidP="00D6795F">
      <w:pPr>
        <w:pStyle w:val="Akapitzlist"/>
        <w:jc w:val="both"/>
      </w:pPr>
    </w:p>
    <w:p w14:paraId="744BD90E" w14:textId="012C2012" w:rsidR="005616E9" w:rsidRDefault="001A5202" w:rsidP="00CA367F">
      <w:pPr>
        <w:pStyle w:val="Akapitzlist"/>
        <w:numPr>
          <w:ilvl w:val="0"/>
          <w:numId w:val="11"/>
        </w:numPr>
        <w:jc w:val="both"/>
      </w:pPr>
      <w:r>
        <w:t xml:space="preserve">Wystawca po zakończeniu </w:t>
      </w:r>
      <w:r w:rsidR="003B29DC">
        <w:t>Festiwalu Książek w Płocku</w:t>
      </w:r>
      <w:r w:rsidR="0034168D">
        <w:t xml:space="preserve"> </w:t>
      </w:r>
      <w:r>
        <w:t>zobowiązany jest do pozostawienia wynajmowanej</w:t>
      </w:r>
      <w:r w:rsidR="005616E9">
        <w:t xml:space="preserve"> </w:t>
      </w:r>
      <w:r>
        <w:t>powierzchni w stanie jak przed zastaniem i wyrzucenie wszelkich nieczystości do kontenera na</w:t>
      </w:r>
      <w:r w:rsidR="005616E9">
        <w:t xml:space="preserve"> </w:t>
      </w:r>
      <w:r>
        <w:t xml:space="preserve">śmieci przygotowanego na czas </w:t>
      </w:r>
      <w:r w:rsidR="003B29DC">
        <w:t>Festiwalu Książek w Płocku</w:t>
      </w:r>
      <w:r>
        <w:t xml:space="preserve"> przez Organizatora.</w:t>
      </w:r>
    </w:p>
    <w:p w14:paraId="1732341F" w14:textId="77777777" w:rsidR="00CA367F" w:rsidRDefault="00CA367F" w:rsidP="00CA367F">
      <w:pPr>
        <w:pStyle w:val="Akapitzlist"/>
      </w:pPr>
    </w:p>
    <w:p w14:paraId="1587D63A" w14:textId="77777777" w:rsidR="00CA367F" w:rsidRDefault="00CA367F" w:rsidP="00CA367F">
      <w:pPr>
        <w:pStyle w:val="Akapitzlist"/>
        <w:jc w:val="both"/>
      </w:pPr>
    </w:p>
    <w:p w14:paraId="0DC07F1B" w14:textId="6AB258E8" w:rsidR="005616E9" w:rsidRDefault="001A5202" w:rsidP="00237BB8">
      <w:pPr>
        <w:pStyle w:val="Akapitzlist"/>
        <w:numPr>
          <w:ilvl w:val="0"/>
          <w:numId w:val="11"/>
        </w:numPr>
        <w:jc w:val="center"/>
      </w:pPr>
      <w:r>
        <w:t>PRZEPISY PORZĄDKOWE</w:t>
      </w:r>
    </w:p>
    <w:p w14:paraId="1E418784" w14:textId="77777777" w:rsidR="005616E9" w:rsidRDefault="005616E9" w:rsidP="00D6795F">
      <w:pPr>
        <w:pStyle w:val="Akapitzlist"/>
        <w:jc w:val="both"/>
      </w:pPr>
    </w:p>
    <w:p w14:paraId="77D18CD5" w14:textId="77777777" w:rsidR="005616E9" w:rsidRDefault="001A5202" w:rsidP="00D6795F">
      <w:pPr>
        <w:pStyle w:val="Akapitzlist"/>
        <w:numPr>
          <w:ilvl w:val="0"/>
          <w:numId w:val="13"/>
        </w:numPr>
        <w:jc w:val="both"/>
      </w:pPr>
      <w:r>
        <w:t>Wystawca jest zobowiązany do przestrzegania wydawanych przez Organizatora, Służbę</w:t>
      </w:r>
      <w:r w:rsidR="005616E9">
        <w:t xml:space="preserve"> </w:t>
      </w:r>
      <w:r>
        <w:t>Porządkowo-Informacyjną, Policję i Straż Miejską poleceń porządkowych.</w:t>
      </w:r>
    </w:p>
    <w:p w14:paraId="581C3FD2" w14:textId="3BE62F40" w:rsidR="005616E9" w:rsidRDefault="001A5202" w:rsidP="00D6795F">
      <w:pPr>
        <w:pStyle w:val="Akapitzlist"/>
        <w:numPr>
          <w:ilvl w:val="0"/>
          <w:numId w:val="13"/>
        </w:numPr>
        <w:jc w:val="both"/>
      </w:pPr>
      <w:r>
        <w:t>Na terenie strefy handlowej obowiązuje zakaz palenia wyrobów tytoniowych</w:t>
      </w:r>
      <w:r w:rsidR="003B29DC">
        <w:t xml:space="preserve"> i e-papier</w:t>
      </w:r>
      <w:r w:rsidR="003E7108">
        <w:t>osów</w:t>
      </w:r>
      <w:r>
        <w:t>. Zabronione jest</w:t>
      </w:r>
      <w:r w:rsidR="003E7108">
        <w:t xml:space="preserve"> </w:t>
      </w:r>
      <w:r>
        <w:t>wnoszenie broni, amunicji, materiałów wybuchowych i pirotechnicznych oraz substancji</w:t>
      </w:r>
      <w:r w:rsidR="003E7108">
        <w:t xml:space="preserve"> </w:t>
      </w:r>
      <w:r>
        <w:t>chemicznych pożarowo niebezpiecznych.</w:t>
      </w:r>
    </w:p>
    <w:p w14:paraId="406465B5" w14:textId="77777777" w:rsidR="005616E9" w:rsidRDefault="001A5202" w:rsidP="00D6795F">
      <w:pPr>
        <w:pStyle w:val="Akapitzlist"/>
        <w:numPr>
          <w:ilvl w:val="0"/>
          <w:numId w:val="13"/>
        </w:numPr>
        <w:jc w:val="both"/>
      </w:pPr>
      <w:r>
        <w:t>Zabronione jest zastawianie dojść i dojazdów do urządzeń przeciwpożarowych.</w:t>
      </w:r>
    </w:p>
    <w:p w14:paraId="51F680B9" w14:textId="500F3C2A" w:rsidR="005616E9" w:rsidRDefault="001A5202" w:rsidP="00D6795F">
      <w:pPr>
        <w:pStyle w:val="Akapitzlist"/>
        <w:numPr>
          <w:ilvl w:val="0"/>
          <w:numId w:val="13"/>
        </w:numPr>
        <w:jc w:val="both"/>
      </w:pPr>
      <w:r>
        <w:t xml:space="preserve">Podczas </w:t>
      </w:r>
      <w:r w:rsidR="003B29DC">
        <w:t>Festiwalu Książek w Płocku</w:t>
      </w:r>
      <w:r>
        <w:t xml:space="preserve"> obowiązuje bezwzględny zakaz:</w:t>
      </w:r>
    </w:p>
    <w:p w14:paraId="6F8F8CFE" w14:textId="77777777" w:rsidR="005616E9" w:rsidRDefault="001A5202" w:rsidP="00D6795F">
      <w:pPr>
        <w:pStyle w:val="Akapitzlist"/>
        <w:jc w:val="both"/>
      </w:pPr>
      <w:r>
        <w:t>● używania ognia otwartego oraz używania urządzeń grzewczych bez nadzoru,</w:t>
      </w:r>
    </w:p>
    <w:p w14:paraId="5CA5738D" w14:textId="77777777" w:rsidR="005616E9" w:rsidRDefault="001A5202" w:rsidP="00D6795F">
      <w:pPr>
        <w:pStyle w:val="Akapitzlist"/>
        <w:jc w:val="both"/>
      </w:pPr>
      <w:r>
        <w:t>● prowadzenia działalności handlowej poza wyznaczonymi stanowiskami,</w:t>
      </w:r>
    </w:p>
    <w:p w14:paraId="18EA025E" w14:textId="77777777" w:rsidR="005616E9" w:rsidRDefault="001A5202" w:rsidP="00D6795F">
      <w:pPr>
        <w:pStyle w:val="Akapitzlist"/>
        <w:jc w:val="both"/>
      </w:pPr>
      <w:r>
        <w:t>● wwozu i pozostawiania śmieci, odpadów i nieczystości itp.,</w:t>
      </w:r>
    </w:p>
    <w:p w14:paraId="7CE1CFCB" w14:textId="2A37C190" w:rsidR="001A5202" w:rsidRDefault="001A5202" w:rsidP="00D6795F">
      <w:pPr>
        <w:pStyle w:val="Akapitzlist"/>
        <w:jc w:val="both"/>
      </w:pPr>
      <w:r>
        <w:t xml:space="preserve">● parkowanie pojazdów mechanicznych na terenie </w:t>
      </w:r>
      <w:r w:rsidR="003B29DC">
        <w:t>Festiwalu Książek w Płocku</w:t>
      </w:r>
      <w:r>
        <w:t xml:space="preserve"> oraz w jego obrębie.</w:t>
      </w:r>
    </w:p>
    <w:p w14:paraId="4346B09E" w14:textId="77777777" w:rsidR="005616E9" w:rsidRDefault="005616E9" w:rsidP="00D6795F">
      <w:pPr>
        <w:jc w:val="both"/>
      </w:pPr>
    </w:p>
    <w:p w14:paraId="59F86FB2" w14:textId="2AE1D59C" w:rsidR="005616E9" w:rsidRDefault="001A5202" w:rsidP="00237BB8">
      <w:pPr>
        <w:pStyle w:val="Akapitzlist"/>
        <w:numPr>
          <w:ilvl w:val="0"/>
          <w:numId w:val="11"/>
        </w:numPr>
        <w:jc w:val="center"/>
      </w:pPr>
      <w:r>
        <w:t>UBEZPIECZENIE</w:t>
      </w:r>
    </w:p>
    <w:p w14:paraId="549CB08B" w14:textId="77777777" w:rsidR="005616E9" w:rsidRDefault="005616E9" w:rsidP="00D6795F">
      <w:pPr>
        <w:pStyle w:val="Akapitzlist"/>
        <w:jc w:val="both"/>
      </w:pPr>
    </w:p>
    <w:p w14:paraId="2AE33EB9" w14:textId="12A37EC2" w:rsidR="005616E9" w:rsidRDefault="001A5202" w:rsidP="00D6795F">
      <w:pPr>
        <w:pStyle w:val="Akapitzlist"/>
        <w:numPr>
          <w:ilvl w:val="0"/>
          <w:numId w:val="14"/>
        </w:numPr>
        <w:jc w:val="both"/>
      </w:pPr>
      <w:r>
        <w:t>Organizator nie ponosi odpowiedzialności za szkody lub ubytki w mieniu Wystawców</w:t>
      </w:r>
      <w:r w:rsidR="005616E9">
        <w:t xml:space="preserve"> </w:t>
      </w:r>
      <w:r w:rsidR="003B29DC">
        <w:t>Festiwalu Książek w Płocku</w:t>
      </w:r>
      <w:r>
        <w:t>, spowodowane przez osoby trzecie albo powstałe z przyczyn leżących po stronie</w:t>
      </w:r>
      <w:r w:rsidR="005616E9">
        <w:t xml:space="preserve"> </w:t>
      </w:r>
      <w:r>
        <w:t xml:space="preserve">poszkodowanego w czasie montażu, demontażu stoiska i w czasie trwania </w:t>
      </w:r>
      <w:r w:rsidR="003B29DC">
        <w:t>Festiwalu Książek w Płocku</w:t>
      </w:r>
      <w:r>
        <w:t>.</w:t>
      </w:r>
    </w:p>
    <w:p w14:paraId="2307D177" w14:textId="0402ECB2" w:rsidR="005616E9" w:rsidRDefault="001A5202" w:rsidP="00D6795F">
      <w:pPr>
        <w:pStyle w:val="Akapitzlist"/>
        <w:numPr>
          <w:ilvl w:val="0"/>
          <w:numId w:val="14"/>
        </w:numPr>
        <w:jc w:val="both"/>
      </w:pPr>
      <w:r>
        <w:t xml:space="preserve">Organizator nie ponosi odpowiedzialności za szkody w mieniu Wystawców </w:t>
      </w:r>
      <w:r w:rsidR="003B29DC">
        <w:t>Festiwalu Książek w Płocku</w:t>
      </w:r>
      <w:r w:rsidR="005616E9">
        <w:t xml:space="preserve"> </w:t>
      </w:r>
      <w:r>
        <w:t>spowodowane tak zwaną „siłą wyższą” np. pożarem, eksplozją, uderzeniem pioruna, wichurą,</w:t>
      </w:r>
      <w:r w:rsidR="005616E9">
        <w:t xml:space="preserve"> </w:t>
      </w:r>
      <w:r>
        <w:t>zalaniem wodą, niezależną od Organizatora przerwą w dostawie prądu.</w:t>
      </w:r>
    </w:p>
    <w:p w14:paraId="4E2BFC0B" w14:textId="77777777" w:rsidR="005616E9" w:rsidRDefault="001A5202" w:rsidP="00D6795F">
      <w:pPr>
        <w:pStyle w:val="Akapitzlist"/>
        <w:numPr>
          <w:ilvl w:val="0"/>
          <w:numId w:val="14"/>
        </w:numPr>
        <w:jc w:val="both"/>
      </w:pPr>
      <w:r>
        <w:lastRenderedPageBreak/>
        <w:t>O wystąpieniu szkody Wystawca zobowiązany jest pisemnie powiadomić Organizatora</w:t>
      </w:r>
      <w:r w:rsidR="005616E9">
        <w:t xml:space="preserve"> </w:t>
      </w:r>
      <w:r>
        <w:t>niezwłocznie po jej stwierdzeniu.</w:t>
      </w:r>
    </w:p>
    <w:p w14:paraId="780C2865" w14:textId="6B6FB620" w:rsidR="005616E9" w:rsidRDefault="001A5202" w:rsidP="00D6795F">
      <w:pPr>
        <w:pStyle w:val="Akapitzlist"/>
        <w:numPr>
          <w:ilvl w:val="0"/>
          <w:numId w:val="14"/>
        </w:numPr>
        <w:jc w:val="both"/>
      </w:pPr>
      <w:r>
        <w:t xml:space="preserve">Wystawcy </w:t>
      </w:r>
      <w:r w:rsidR="003B29DC">
        <w:t>Festiwalu Książek w Płocku</w:t>
      </w:r>
      <w:r w:rsidR="00AD652A">
        <w:t xml:space="preserve"> </w:t>
      </w:r>
      <w:r>
        <w:t>powinni we własnym zakresie zawrzeć umowy ubezpieczenia z tytułu OC</w:t>
      </w:r>
      <w:r w:rsidR="005616E9">
        <w:t xml:space="preserve"> </w:t>
      </w:r>
      <w:r>
        <w:t xml:space="preserve">oraz na własny koszt i ryzyko ubezpieczyć swoje mienie znajdujące się na terenie </w:t>
      </w:r>
      <w:r w:rsidR="003B29DC">
        <w:t>Festiwalu Książek w Płocku</w:t>
      </w:r>
      <w:r w:rsidR="005616E9">
        <w:t xml:space="preserve"> </w:t>
      </w:r>
      <w:r>
        <w:t>(eksponaty, towary handlowe, sprzęt i urządzenia na stoisku, elementy zabudowy i</w:t>
      </w:r>
      <w:r w:rsidR="005616E9">
        <w:t xml:space="preserve"> </w:t>
      </w:r>
      <w:r>
        <w:t>wyposażenia stoisk, mienie prywatne, pojazdy służbowe itp.), zarówno na okres trwania, jak i</w:t>
      </w:r>
      <w:r w:rsidR="005616E9">
        <w:t xml:space="preserve"> </w:t>
      </w:r>
      <w:r>
        <w:t>na okres montażu i demontażu stoisk.</w:t>
      </w:r>
    </w:p>
    <w:p w14:paraId="02F86661" w14:textId="77777777" w:rsidR="005616E9" w:rsidRDefault="001A5202" w:rsidP="00D6795F">
      <w:pPr>
        <w:pStyle w:val="Akapitzlist"/>
        <w:numPr>
          <w:ilvl w:val="0"/>
          <w:numId w:val="14"/>
        </w:numPr>
        <w:jc w:val="both"/>
      </w:pPr>
      <w:r>
        <w:t>Wystawca zobowiązany jest po zakończeniu działalności handlowej do zabezpieczenia towaru</w:t>
      </w:r>
      <w:r w:rsidR="005616E9">
        <w:t xml:space="preserve"> </w:t>
      </w:r>
      <w:r>
        <w:t>i przechowywania go we własnym zakresie.</w:t>
      </w:r>
    </w:p>
    <w:p w14:paraId="3853C6BC" w14:textId="77777777" w:rsidR="005616E9" w:rsidRDefault="001A5202" w:rsidP="00D6795F">
      <w:pPr>
        <w:pStyle w:val="Akapitzlist"/>
        <w:numPr>
          <w:ilvl w:val="0"/>
          <w:numId w:val="14"/>
        </w:numPr>
        <w:jc w:val="both"/>
      </w:pPr>
      <w:r>
        <w:t>Pozostawione podczas demontażu stoiska jego elementy zabudowy i wyposażenia, bez</w:t>
      </w:r>
      <w:r w:rsidR="005616E9">
        <w:t xml:space="preserve"> </w:t>
      </w:r>
      <w:r>
        <w:t>zawiadomienia Organizatora, uważa się za mienie porzucone.</w:t>
      </w:r>
    </w:p>
    <w:p w14:paraId="34CDD497" w14:textId="00A55A6A" w:rsidR="005616E9" w:rsidRDefault="001A5202" w:rsidP="00D6795F">
      <w:pPr>
        <w:pStyle w:val="Akapitzlist"/>
        <w:numPr>
          <w:ilvl w:val="0"/>
          <w:numId w:val="14"/>
        </w:numPr>
        <w:jc w:val="both"/>
      </w:pPr>
      <w:r>
        <w:t>Wystawca odpowiada za zaistniałe na stoisku braki lub uszkodzenia stoiska, zabudowy i</w:t>
      </w:r>
      <w:r w:rsidR="005616E9">
        <w:t xml:space="preserve"> </w:t>
      </w:r>
      <w:r>
        <w:t>wyposażenia i zobowiązany jest do pokrycia kosztów naprawy lub zakupu uszkodzonych lub</w:t>
      </w:r>
      <w:r w:rsidR="005616E9">
        <w:t xml:space="preserve"> </w:t>
      </w:r>
      <w:r>
        <w:t>zaginionych elementów stoiska. Oceny zniszczeń lub ubytków majątku dokonuje komisja</w:t>
      </w:r>
      <w:r w:rsidR="005616E9">
        <w:t xml:space="preserve"> </w:t>
      </w:r>
      <w:r>
        <w:t xml:space="preserve">powołana przez Organizatora w obecności Wystawcy </w:t>
      </w:r>
      <w:r w:rsidR="004C4BDB">
        <w:t>Festiwalu Książek w Płocku</w:t>
      </w:r>
    </w:p>
    <w:p w14:paraId="4F061BF4" w14:textId="77777777" w:rsidR="005616E9" w:rsidRDefault="005616E9" w:rsidP="00D6795F">
      <w:pPr>
        <w:ind w:left="360"/>
        <w:jc w:val="both"/>
      </w:pPr>
    </w:p>
    <w:p w14:paraId="15B4B835" w14:textId="1669319D" w:rsidR="005616E9" w:rsidRDefault="001A5202" w:rsidP="00237BB8">
      <w:pPr>
        <w:pStyle w:val="Akapitzlist"/>
        <w:numPr>
          <w:ilvl w:val="0"/>
          <w:numId w:val="16"/>
        </w:numPr>
        <w:jc w:val="center"/>
      </w:pPr>
      <w:r>
        <w:t>REKLAMACJE</w:t>
      </w:r>
    </w:p>
    <w:p w14:paraId="5D066D02" w14:textId="77777777" w:rsidR="005616E9" w:rsidRDefault="005616E9" w:rsidP="00D6795F">
      <w:pPr>
        <w:jc w:val="both"/>
      </w:pPr>
    </w:p>
    <w:p w14:paraId="3A5B459F" w14:textId="380C53E3" w:rsidR="005616E9" w:rsidRDefault="001A5202" w:rsidP="00D6795F">
      <w:pPr>
        <w:pStyle w:val="Akapitzlist"/>
        <w:numPr>
          <w:ilvl w:val="0"/>
          <w:numId w:val="15"/>
        </w:numPr>
        <w:jc w:val="both"/>
      </w:pPr>
      <w:r>
        <w:t xml:space="preserve">Wszelkie reklamacje Wystawców </w:t>
      </w:r>
      <w:r w:rsidR="004C4BDB">
        <w:t>Festiwalu Książek w Płocku</w:t>
      </w:r>
      <w:r>
        <w:t xml:space="preserve"> wobec Organizatora winny być zgłaszane w formie</w:t>
      </w:r>
      <w:r w:rsidR="005616E9">
        <w:t xml:space="preserve"> </w:t>
      </w:r>
      <w:r>
        <w:t xml:space="preserve">pisemnej, najpóźniej w ostatnim dniu </w:t>
      </w:r>
      <w:r w:rsidR="004C4BDB">
        <w:t>Festiwalu Książek w Płocku</w:t>
      </w:r>
      <w:r>
        <w:t xml:space="preserve"> przed demontażem stoiska.</w:t>
      </w:r>
    </w:p>
    <w:p w14:paraId="1EAFA37D" w14:textId="7888FCE8" w:rsidR="001A5202" w:rsidRDefault="001A5202" w:rsidP="00D6795F">
      <w:pPr>
        <w:pStyle w:val="Akapitzlist"/>
        <w:numPr>
          <w:ilvl w:val="0"/>
          <w:numId w:val="15"/>
        </w:numPr>
        <w:jc w:val="both"/>
      </w:pPr>
      <w:r>
        <w:t>Po upływie terminów określonych powyżej żadne reklamacje nie będą rozpatrywane.</w:t>
      </w:r>
    </w:p>
    <w:p w14:paraId="149A0FD5" w14:textId="77777777" w:rsidR="005616E9" w:rsidRDefault="005616E9" w:rsidP="00D6795F">
      <w:pPr>
        <w:jc w:val="both"/>
      </w:pPr>
    </w:p>
    <w:p w14:paraId="5750A18D" w14:textId="4B52701E" w:rsidR="004A5AC4" w:rsidRDefault="001A5202" w:rsidP="00237BB8">
      <w:pPr>
        <w:pStyle w:val="Akapitzlist"/>
        <w:numPr>
          <w:ilvl w:val="0"/>
          <w:numId w:val="14"/>
        </w:numPr>
        <w:jc w:val="center"/>
      </w:pPr>
      <w:r>
        <w:t>INFORMACJE O OCHRONIE DANYCH OSOBOWYCH</w:t>
      </w:r>
    </w:p>
    <w:p w14:paraId="5C3D42D9" w14:textId="77777777" w:rsidR="004A5AC4" w:rsidRDefault="004A5AC4" w:rsidP="00D6795F">
      <w:pPr>
        <w:pStyle w:val="Akapitzlist"/>
        <w:jc w:val="both"/>
      </w:pPr>
    </w:p>
    <w:p w14:paraId="2BCD3FCA" w14:textId="3AC3D421" w:rsidR="004A5AC4" w:rsidRDefault="001A5202" w:rsidP="00D6795F">
      <w:pPr>
        <w:pStyle w:val="Akapitzlist"/>
        <w:numPr>
          <w:ilvl w:val="0"/>
          <w:numId w:val="17"/>
        </w:numPr>
        <w:jc w:val="both"/>
      </w:pPr>
      <w:r>
        <w:t>Wystawca przyjmuje do wiadomości, że:</w:t>
      </w:r>
    </w:p>
    <w:p w14:paraId="0301ED8F" w14:textId="77777777" w:rsidR="004A5AC4" w:rsidRDefault="001A5202" w:rsidP="00D6795F">
      <w:pPr>
        <w:pStyle w:val="Akapitzlist"/>
        <w:jc w:val="both"/>
      </w:pPr>
      <w:r>
        <w:t xml:space="preserve">a) administratorem danych osobowych jest </w:t>
      </w:r>
      <w:r w:rsidR="003E7108">
        <w:t>Polskie Stowarzyszenie Autorów Niezależnych „</w:t>
      </w:r>
      <w:proofErr w:type="spellStart"/>
      <w:r w:rsidR="003E7108">
        <w:t>Samowydawcy</w:t>
      </w:r>
      <w:proofErr w:type="spellEnd"/>
      <w:r w:rsidR="003E7108">
        <w:t>” z siedzibą przy ul. Magnoliowej 10 w 55-020 Szukalice;</w:t>
      </w:r>
    </w:p>
    <w:p w14:paraId="13EAA157" w14:textId="02CA56FD" w:rsidR="00D6795F" w:rsidRDefault="001A5202" w:rsidP="00D6795F">
      <w:pPr>
        <w:pStyle w:val="Akapitzlist"/>
        <w:jc w:val="both"/>
      </w:pPr>
      <w:r>
        <w:t xml:space="preserve">b) na podstawie obowiązujących przepisów </w:t>
      </w:r>
      <w:r w:rsidR="003E7108">
        <w:t>PSAN „</w:t>
      </w:r>
      <w:proofErr w:type="spellStart"/>
      <w:r w:rsidR="003E7108">
        <w:t>Samowydawcy</w:t>
      </w:r>
      <w:proofErr w:type="spellEnd"/>
      <w:r w:rsidR="003E7108">
        <w:t>”</w:t>
      </w:r>
      <w:r>
        <w:t xml:space="preserve"> wyznaczył Inspektora Ochrony</w:t>
      </w:r>
      <w:r w:rsidR="004A5AC4">
        <w:t xml:space="preserve"> </w:t>
      </w:r>
      <w:r>
        <w:t xml:space="preserve">Danych osobowych p. </w:t>
      </w:r>
      <w:r w:rsidR="003E7108">
        <w:t>Mateusza Rogalskiego</w:t>
      </w:r>
      <w:r>
        <w:t>, z którą można kontaktować się pod adresem</w:t>
      </w:r>
      <w:r w:rsidR="004A5AC4">
        <w:t xml:space="preserve"> </w:t>
      </w:r>
      <w:r>
        <w:t xml:space="preserve">email: </w:t>
      </w:r>
      <w:hyperlink r:id="rId7" w:history="1">
        <w:r w:rsidR="00CA367F" w:rsidRPr="001D2281">
          <w:rPr>
            <w:rStyle w:val="Hipercze"/>
          </w:rPr>
          <w:t>festiwalksiazekplock@gmail.com</w:t>
        </w:r>
      </w:hyperlink>
      <w:r w:rsidR="00CA367F">
        <w:t xml:space="preserve"> </w:t>
      </w:r>
      <w:r>
        <w:t xml:space="preserve">; pod numerem telefonu </w:t>
      </w:r>
      <w:r w:rsidR="003E7108">
        <w:t>696071318</w:t>
      </w:r>
      <w:r>
        <w:t>.; lub pisemnie na adres</w:t>
      </w:r>
      <w:r w:rsidR="004A5AC4">
        <w:t xml:space="preserve"> </w:t>
      </w:r>
      <w:r>
        <w:t>Administratora danych</w:t>
      </w:r>
      <w:r w:rsidR="004648E8">
        <w:t>.</w:t>
      </w:r>
    </w:p>
    <w:p w14:paraId="6A080E20" w14:textId="77777777" w:rsidR="00D6795F" w:rsidRDefault="00D6795F" w:rsidP="00D6795F">
      <w:pPr>
        <w:pStyle w:val="Akapitzlist"/>
        <w:jc w:val="both"/>
      </w:pPr>
      <w:r>
        <w:t xml:space="preserve">c) </w:t>
      </w:r>
      <w:r w:rsidR="001A5202">
        <w:t>dane osobowe będą przetwarzane w celu podjęcia działań przez Administratora</w:t>
      </w:r>
      <w:r>
        <w:t xml:space="preserve"> </w:t>
      </w:r>
      <w:r w:rsidR="001A5202">
        <w:t>zmierzających do zawarcia umowy na podstawie art. 6 ust. 1 lit. b) RODO oraz w celu</w:t>
      </w:r>
      <w:r>
        <w:t xml:space="preserve"> </w:t>
      </w:r>
      <w:r w:rsidR="001A5202">
        <w:t>realizacji praw i obowiązków wynikających z zawartej umowy zgodnie z przepisami ustawy</w:t>
      </w:r>
      <w:r>
        <w:t xml:space="preserve"> </w:t>
      </w:r>
      <w:r w:rsidR="001A5202">
        <w:t xml:space="preserve">z dnia 23 kwietnia 1964 r. kodeks cywilny, na podstawie art. 6 ust. 1 pkt b, </w:t>
      </w:r>
    </w:p>
    <w:p w14:paraId="05300B81" w14:textId="19E2515E" w:rsidR="00D6795F" w:rsidRDefault="004648E8" w:rsidP="00D6795F">
      <w:pPr>
        <w:pStyle w:val="Akapitzlist"/>
        <w:jc w:val="both"/>
      </w:pPr>
      <w:r>
        <w:t>d</w:t>
      </w:r>
      <w:r w:rsidR="001A5202">
        <w:t xml:space="preserve">) dostęp do danych osobowych będzie przysługiwał upoważnionym podmiotom świadczącym na rzecz </w:t>
      </w:r>
      <w:r>
        <w:t>PSAN „</w:t>
      </w:r>
      <w:proofErr w:type="spellStart"/>
      <w:r>
        <w:t>Samowydawcy</w:t>
      </w:r>
      <w:proofErr w:type="spellEnd"/>
      <w:r>
        <w:t>”</w:t>
      </w:r>
      <w:r w:rsidR="001A5202">
        <w:t xml:space="preserve"> usługi księgowo – podatkowe</w:t>
      </w:r>
      <w:r w:rsidR="00D6795F">
        <w:t xml:space="preserve"> </w:t>
      </w:r>
      <w:r w:rsidR="001A5202">
        <w:t>oraz wszystkim podmiotom, którym Administrator powierzył przetwarzanie danych</w:t>
      </w:r>
      <w:r w:rsidR="00D6795F">
        <w:t xml:space="preserve"> </w:t>
      </w:r>
      <w:r w:rsidR="001A5202">
        <w:t>osobowych na podstawie prawnie wiążących umów;</w:t>
      </w:r>
    </w:p>
    <w:p w14:paraId="1CFF87BA" w14:textId="77777777" w:rsidR="00D6795F" w:rsidRDefault="004648E8" w:rsidP="00D6795F">
      <w:pPr>
        <w:pStyle w:val="Akapitzlist"/>
        <w:jc w:val="both"/>
      </w:pPr>
      <w:r>
        <w:t>e</w:t>
      </w:r>
      <w:r w:rsidR="001A5202">
        <w:t>) dane osobowe nie będą przekazywane do państw trzecich;</w:t>
      </w:r>
    </w:p>
    <w:p w14:paraId="2A28604D" w14:textId="048AEE67" w:rsidR="00D6795F" w:rsidRDefault="004648E8" w:rsidP="00D6795F">
      <w:pPr>
        <w:pStyle w:val="Akapitzlist"/>
        <w:jc w:val="both"/>
      </w:pPr>
      <w:r>
        <w:t>f</w:t>
      </w:r>
      <w:r w:rsidR="001A5202">
        <w:t>) posiada prawo dostępu do treści swoich danych oraz prawo ich sprostowania, usunięcia,</w:t>
      </w:r>
      <w:r w:rsidR="00D6795F">
        <w:t xml:space="preserve"> </w:t>
      </w:r>
      <w:r w:rsidR="001A5202">
        <w:t>ograniczenia przetwarzania, prawo do przenoszenia danych, prawo wniesienia sprzeciwu,</w:t>
      </w:r>
      <w:r w:rsidR="00D6795F">
        <w:t xml:space="preserve"> </w:t>
      </w:r>
      <w:r w:rsidR="001A5202">
        <w:t>prawo do cofnięcia zgody w dowolnym momencie bez wpływu na zgodność z prawem</w:t>
      </w:r>
      <w:r w:rsidR="00D6795F">
        <w:t xml:space="preserve"> </w:t>
      </w:r>
      <w:r w:rsidR="001A5202">
        <w:t>przetwarzania (jeżeli przetwarzanie odbywa się na podstawie zgody), którego dokonano</w:t>
      </w:r>
      <w:r w:rsidR="00D6795F">
        <w:t xml:space="preserve"> </w:t>
      </w:r>
      <w:r w:rsidR="001A5202">
        <w:t xml:space="preserve">na </w:t>
      </w:r>
      <w:r w:rsidR="001A5202">
        <w:lastRenderedPageBreak/>
        <w:t>podstawie zgody przed jej cofnięciem. Żądania te można zgłaszać na adres e-mail</w:t>
      </w:r>
      <w:r w:rsidR="00D6795F">
        <w:t xml:space="preserve"> </w:t>
      </w:r>
      <w:r w:rsidR="001A5202">
        <w:t xml:space="preserve">administratora danych </w:t>
      </w:r>
      <w:proofErr w:type="spellStart"/>
      <w:r w:rsidR="00CA367F">
        <w:rPr>
          <w:rFonts w:ascii="Roboto" w:hAnsi="Roboto"/>
          <w:color w:val="1F1F1F"/>
          <w:sz w:val="21"/>
          <w:szCs w:val="21"/>
          <w:shd w:val="clear" w:color="auto" w:fill="E9EEF6"/>
        </w:rPr>
        <w:t>festiwalksiazekplock@gmail.com</w:t>
      </w:r>
      <w:r w:rsidR="001A5202">
        <w:t>lub</w:t>
      </w:r>
      <w:proofErr w:type="spellEnd"/>
      <w:r w:rsidR="001A5202">
        <w:t xml:space="preserve"> pisemnie na adres siedziby administratora</w:t>
      </w:r>
      <w:r w:rsidR="00D6795F">
        <w:t xml:space="preserve"> </w:t>
      </w:r>
      <w:r w:rsidR="001A5202">
        <w:t>danych;</w:t>
      </w:r>
    </w:p>
    <w:p w14:paraId="2DE27E26" w14:textId="77777777" w:rsidR="00D6795F" w:rsidRDefault="004648E8" w:rsidP="00D6795F">
      <w:pPr>
        <w:pStyle w:val="Akapitzlist"/>
        <w:jc w:val="both"/>
      </w:pPr>
      <w:r>
        <w:t>g</w:t>
      </w:r>
      <w:r w:rsidR="001A5202">
        <w:t>) dane osobowe będą przetwarzane:</w:t>
      </w:r>
    </w:p>
    <w:p w14:paraId="7BE29F4A" w14:textId="77777777" w:rsidR="00D6795F" w:rsidRDefault="001A5202" w:rsidP="00D6795F">
      <w:pPr>
        <w:pStyle w:val="Akapitzlist"/>
        <w:jc w:val="both"/>
      </w:pPr>
      <w:r>
        <w:t>● przez okres obowiązywania zawartej umowy oraz po zakończeniu obowiązywania tej</w:t>
      </w:r>
      <w:r w:rsidR="00D6795F">
        <w:t xml:space="preserve"> </w:t>
      </w:r>
      <w:r>
        <w:t>umowy przez okres wskazany w przepisach szczególnych;</w:t>
      </w:r>
    </w:p>
    <w:p w14:paraId="1236173E" w14:textId="77777777" w:rsidR="00D6795F" w:rsidRDefault="001A5202" w:rsidP="00D6795F">
      <w:pPr>
        <w:pStyle w:val="Akapitzlist"/>
        <w:jc w:val="both"/>
      </w:pPr>
      <w:r>
        <w:t>● przez okres do czasu wypełnienia prawnie uzasadnionych interesów administratora</w:t>
      </w:r>
      <w:r w:rsidR="00D6795F">
        <w:t xml:space="preserve"> </w:t>
      </w:r>
      <w:r>
        <w:t>stanowiących podstawę tego przetwarzania lub do czasu wniesienia przez Wystawcę</w:t>
      </w:r>
      <w:r w:rsidR="00D6795F">
        <w:t xml:space="preserve"> </w:t>
      </w:r>
      <w:r>
        <w:t>sprzeciwu wobec takiego przetwarzania</w:t>
      </w:r>
      <w:r w:rsidR="00D6795F">
        <w:t>;</w:t>
      </w:r>
    </w:p>
    <w:p w14:paraId="4FA3ED5A" w14:textId="77777777" w:rsidR="00D6795F" w:rsidRDefault="001A5202" w:rsidP="00D6795F">
      <w:pPr>
        <w:pStyle w:val="Akapitzlist"/>
        <w:jc w:val="both"/>
      </w:pPr>
      <w:r>
        <w:t>● przez okres (w zależności od tego, które z tych zdarzeń nastąpi wcześniej)</w:t>
      </w:r>
      <w:r w:rsidR="00D6795F">
        <w:t xml:space="preserve"> </w:t>
      </w:r>
      <w:r>
        <w:t>obowiązywania umowy Wystawcą lub do momentu wycofania zgody przez Wystawcę</w:t>
      </w:r>
      <w:r w:rsidR="00D6795F">
        <w:t xml:space="preserve"> </w:t>
      </w:r>
      <w:r>
        <w:t>wobec dalszego przetwarzania danych w celu, dla którego została wyrażona zgoda;</w:t>
      </w:r>
    </w:p>
    <w:p w14:paraId="77E54CAF" w14:textId="77777777" w:rsidR="00D6795F" w:rsidRDefault="004648E8" w:rsidP="00D6795F">
      <w:pPr>
        <w:pStyle w:val="Akapitzlist"/>
        <w:jc w:val="both"/>
      </w:pPr>
      <w:r>
        <w:t>h</w:t>
      </w:r>
      <w:r w:rsidR="001A5202">
        <w:t>) ma prawo wniesienia skargi do PUODO, gdy uzna, że przetwarzanie danych osobowych</w:t>
      </w:r>
      <w:r w:rsidR="00D6795F">
        <w:t xml:space="preserve"> </w:t>
      </w:r>
      <w:r w:rsidR="001A5202">
        <w:t>jego dotyczących narusza przepisy ogólnego rozporządzenia o ochronie danych</w:t>
      </w:r>
      <w:r w:rsidR="00D6795F">
        <w:t xml:space="preserve"> </w:t>
      </w:r>
      <w:r w:rsidR="001A5202">
        <w:t>osobowych z dnia 27 kwietnia 2016 r.;</w:t>
      </w:r>
    </w:p>
    <w:p w14:paraId="04B69DA8" w14:textId="77777777" w:rsidR="00D6795F" w:rsidRDefault="004648E8" w:rsidP="00D6795F">
      <w:pPr>
        <w:pStyle w:val="Akapitzlist"/>
        <w:jc w:val="both"/>
      </w:pPr>
      <w:r>
        <w:t>i</w:t>
      </w:r>
      <w:r w:rsidR="001A5202">
        <w:t>) podanie danych osobowych jest warunkiem zawarcia i kontynuacji umowy. Strona jest</w:t>
      </w:r>
      <w:r w:rsidR="00D6795F">
        <w:t xml:space="preserve"> </w:t>
      </w:r>
      <w:r w:rsidR="001A5202">
        <w:t>zobowiązana do ich podania, a konsekwencją niepodania danych osobowych będzie</w:t>
      </w:r>
      <w:r w:rsidR="00D6795F">
        <w:t xml:space="preserve"> </w:t>
      </w:r>
      <w:r w:rsidR="001A5202">
        <w:t>odmowa zawarcia lub wypowiedzenie umowy;</w:t>
      </w:r>
    </w:p>
    <w:p w14:paraId="3DA22717" w14:textId="77777777" w:rsidR="00D6795F" w:rsidRDefault="004648E8" w:rsidP="00D6795F">
      <w:pPr>
        <w:pStyle w:val="Akapitzlist"/>
        <w:jc w:val="both"/>
      </w:pPr>
      <w:r>
        <w:t>j</w:t>
      </w:r>
      <w:r w:rsidR="001A5202">
        <w:t>) dane będą przetwarzane przez okres zawarcia umowy oraz przez okres niezbędny do</w:t>
      </w:r>
      <w:r w:rsidR="00D6795F">
        <w:t xml:space="preserve"> </w:t>
      </w:r>
      <w:r w:rsidR="001A5202">
        <w:t>dochodzenia ew. roszczeń z niniejszej umowy w celu ochrony interesu prawnego</w:t>
      </w:r>
      <w:r w:rsidR="00D6795F">
        <w:t xml:space="preserve"> </w:t>
      </w:r>
      <w:r w:rsidR="001A5202">
        <w:t>Administratora na podstawie art. 6 ust. 1 lit. f) RODO, nie dłużej niż 10 lat.</w:t>
      </w:r>
    </w:p>
    <w:p w14:paraId="34299848" w14:textId="77777777" w:rsidR="00D6795F" w:rsidRDefault="00D6795F" w:rsidP="00D6795F">
      <w:pPr>
        <w:pStyle w:val="Akapitzlist"/>
        <w:jc w:val="both"/>
      </w:pPr>
    </w:p>
    <w:p w14:paraId="3F3A3F5D" w14:textId="77777777" w:rsidR="00D6795F" w:rsidRDefault="001A5202" w:rsidP="00D6795F">
      <w:pPr>
        <w:pStyle w:val="Akapitzlist"/>
        <w:numPr>
          <w:ilvl w:val="0"/>
          <w:numId w:val="17"/>
        </w:numPr>
        <w:jc w:val="both"/>
      </w:pPr>
      <w:r>
        <w:t>Dane osobowe Wystawcy nie będą przetwarzane w sposób zautomatyzowany, tj. nie będą one</w:t>
      </w:r>
      <w:r w:rsidR="00D6795F">
        <w:t xml:space="preserve"> </w:t>
      </w:r>
      <w:r>
        <w:t>podlegały profilowaniu.</w:t>
      </w:r>
    </w:p>
    <w:p w14:paraId="3839D8E3" w14:textId="77777777" w:rsidR="00D6795F" w:rsidRDefault="004648E8" w:rsidP="00D6795F">
      <w:pPr>
        <w:pStyle w:val="Akapitzlist"/>
        <w:numPr>
          <w:ilvl w:val="0"/>
          <w:numId w:val="17"/>
        </w:numPr>
        <w:jc w:val="both"/>
      </w:pPr>
      <w:r>
        <w:t>PSAN „</w:t>
      </w:r>
      <w:proofErr w:type="spellStart"/>
      <w:r>
        <w:t>Samowydawcy</w:t>
      </w:r>
      <w:proofErr w:type="spellEnd"/>
      <w:r>
        <w:t>”</w:t>
      </w:r>
      <w:r w:rsidR="001A5202">
        <w:t xml:space="preserve"> upoważnia stronę do przebywania w obszarze przetwarzania danych </w:t>
      </w:r>
      <w:r>
        <w:t>PSAN „</w:t>
      </w:r>
      <w:proofErr w:type="spellStart"/>
      <w:r>
        <w:t>Samowydawcy</w:t>
      </w:r>
      <w:proofErr w:type="spellEnd"/>
      <w:r>
        <w:t>”</w:t>
      </w:r>
      <w:r w:rsidR="001A5202">
        <w:t xml:space="preserve"> w</w:t>
      </w:r>
      <w:r>
        <w:t xml:space="preserve"> </w:t>
      </w:r>
      <w:r w:rsidR="001A5202">
        <w:t>czasie wykonywania przedmiotu umowy.</w:t>
      </w:r>
    </w:p>
    <w:p w14:paraId="4807483C" w14:textId="3FC3CFD4" w:rsidR="001A5202" w:rsidRDefault="001A5202" w:rsidP="00D6795F">
      <w:pPr>
        <w:pStyle w:val="Akapitzlist"/>
        <w:numPr>
          <w:ilvl w:val="0"/>
          <w:numId w:val="17"/>
        </w:numPr>
        <w:jc w:val="both"/>
      </w:pPr>
      <w:r>
        <w:t>Podanie przez Wystawców danych osobowych jest niezbędne do zawarcia umowy, wykonywania</w:t>
      </w:r>
      <w:r w:rsidR="00D6795F">
        <w:t xml:space="preserve"> </w:t>
      </w:r>
      <w:r>
        <w:t>czynności objętych umową. Ich nieprzekazanie spowoduje niemożność zawarcia lub wykonania</w:t>
      </w:r>
      <w:r w:rsidR="00D6795F">
        <w:t xml:space="preserve"> </w:t>
      </w:r>
      <w:r>
        <w:t>umowy. Przetwarzanie danych osobowych związanych z zawartą umową jest wymogiem</w:t>
      </w:r>
      <w:r w:rsidR="00D6795F">
        <w:t xml:space="preserve"> </w:t>
      </w:r>
      <w:r>
        <w:t>ustawowym wynikającym z m.in. z ustawy z dnia 23 kwietnia 1964 r. kodeks cywilny, a także</w:t>
      </w:r>
      <w:r w:rsidR="00D6795F">
        <w:t xml:space="preserve"> </w:t>
      </w:r>
      <w:r>
        <w:t>przepisów związanych z realizacją obowiązków rachunkowych, obowiązków podatkowo-składkowych, przepisów o zamówieniach publicznych, obowiązków archiwizacji danych itp. W</w:t>
      </w:r>
      <w:r w:rsidR="00D6795F">
        <w:t xml:space="preserve"> </w:t>
      </w:r>
      <w:r>
        <w:t>przypadku danych osobowych, które przekaże nam Wystawca dobrowolnie – podstawą</w:t>
      </w:r>
      <w:r w:rsidR="00D6795F">
        <w:t xml:space="preserve"> </w:t>
      </w:r>
      <w:r>
        <w:t>legalizującą ich przetwarzanie będzie zgoda na przetwarzanie danych - art. 6 ust. 1 pkt a) RODO</w:t>
      </w:r>
      <w:r w:rsidR="00D6795F">
        <w:t xml:space="preserve"> </w:t>
      </w:r>
      <w:r>
        <w:t>na warunkach określonych w art. 7 RODO.</w:t>
      </w:r>
    </w:p>
    <w:p w14:paraId="2C89E32C" w14:textId="77777777" w:rsidR="00D6795F" w:rsidRDefault="00D6795F" w:rsidP="00D6795F">
      <w:pPr>
        <w:jc w:val="both"/>
      </w:pPr>
    </w:p>
    <w:p w14:paraId="384BB7C3" w14:textId="77777777" w:rsidR="00D6795F" w:rsidRDefault="001A5202" w:rsidP="00D6795F">
      <w:pPr>
        <w:jc w:val="center"/>
      </w:pPr>
      <w:r>
        <w:t>10. POSTANOWIENIA KOŃCOWE</w:t>
      </w:r>
    </w:p>
    <w:p w14:paraId="5728463B" w14:textId="77777777" w:rsidR="00D6795F" w:rsidRDefault="00D6795F" w:rsidP="00D6795F">
      <w:pPr>
        <w:jc w:val="both"/>
      </w:pPr>
    </w:p>
    <w:p w14:paraId="2C4E7EA4" w14:textId="7DAAEBF9" w:rsidR="00D6795F" w:rsidRDefault="001A5202" w:rsidP="00D6795F">
      <w:pPr>
        <w:pStyle w:val="Akapitzlist"/>
        <w:numPr>
          <w:ilvl w:val="0"/>
          <w:numId w:val="19"/>
        </w:numPr>
        <w:jc w:val="both"/>
      </w:pPr>
      <w:r>
        <w:t>Organizator zastrzega sobie, w przypadkach zaistnienia okoliczności od nich niezależnych (w</w:t>
      </w:r>
      <w:r w:rsidR="00D6795F">
        <w:t xml:space="preserve"> </w:t>
      </w:r>
      <w:r>
        <w:t>szczególności takich jak: siła wyższa, decyzje władz państwowych np. wprowadzenie</w:t>
      </w:r>
      <w:r w:rsidR="00D6795F">
        <w:t xml:space="preserve"> </w:t>
      </w:r>
      <w:r>
        <w:t>bezwzględnie obowiązujących przepisów prawa ograniczających możliwość organizacji</w:t>
      </w:r>
      <w:r w:rsidR="00D6795F">
        <w:t xml:space="preserve"> </w:t>
      </w:r>
      <w:r>
        <w:t>wydarzeń tego rodzaju w danym czasie (żałoba narodowa, zagrożenie terrorystyczne itp.)</w:t>
      </w:r>
      <w:r w:rsidR="00D6795F">
        <w:t xml:space="preserve"> </w:t>
      </w:r>
      <w:r>
        <w:t xml:space="preserve">prawo do odwołania, częściowego zamknięcia, skrócenia albo przełożenia terminu </w:t>
      </w:r>
      <w:r w:rsidR="004C4BDB">
        <w:t>Festiwalu Książek w Płocku</w:t>
      </w:r>
      <w:r>
        <w:t>.</w:t>
      </w:r>
      <w:r w:rsidR="00D6795F">
        <w:t xml:space="preserve"> </w:t>
      </w:r>
      <w:r>
        <w:t>W takich przypadkach Wystawcy nie przysługuje prawo do odszkodowania lub zmniejszenia</w:t>
      </w:r>
      <w:r w:rsidR="00D6795F">
        <w:t xml:space="preserve"> </w:t>
      </w:r>
      <w:r>
        <w:t xml:space="preserve">opłat za najem powierzchni handlowej. Wraz z przeniesieniem terminu </w:t>
      </w:r>
      <w:r w:rsidR="004C4BDB">
        <w:lastRenderedPageBreak/>
        <w:t>Festiwalu Książek w Płocku</w:t>
      </w:r>
      <w:r>
        <w:t>, Wystawcy</w:t>
      </w:r>
      <w:r w:rsidR="00D6795F">
        <w:t xml:space="preserve"> </w:t>
      </w:r>
      <w:r>
        <w:t>przysługuje prawo do kontynuacji współpracy na dotychczas ustalonych warunkach.</w:t>
      </w:r>
    </w:p>
    <w:p w14:paraId="4090CF53" w14:textId="77777777" w:rsidR="00D6795F" w:rsidRDefault="00D6795F" w:rsidP="00D6795F">
      <w:pPr>
        <w:pStyle w:val="Akapitzlist"/>
        <w:jc w:val="both"/>
      </w:pPr>
    </w:p>
    <w:p w14:paraId="3673FB7C" w14:textId="01690ECD" w:rsidR="00D6795F" w:rsidRDefault="001A5202" w:rsidP="00D6795F">
      <w:pPr>
        <w:pStyle w:val="Akapitzlist"/>
        <w:numPr>
          <w:ilvl w:val="0"/>
          <w:numId w:val="19"/>
        </w:numPr>
        <w:jc w:val="both"/>
      </w:pPr>
      <w:r>
        <w:t xml:space="preserve">W przypadku braku możliwości organizacji </w:t>
      </w:r>
      <w:r w:rsidR="004C4BDB">
        <w:t>Festiwalu Książek w Płocku</w:t>
      </w:r>
      <w:r>
        <w:t xml:space="preserve"> stacjonarnie, z przyczyn wyżej</w:t>
      </w:r>
      <w:r w:rsidR="00D6795F">
        <w:t xml:space="preserve"> </w:t>
      </w:r>
      <w:r>
        <w:t xml:space="preserve">wymienionych, Organizator zastrzega sobie możliwość realizacji </w:t>
      </w:r>
      <w:r w:rsidR="004C4BDB">
        <w:t>Festiwalu Książek w Płocku</w:t>
      </w:r>
      <w:r>
        <w:t xml:space="preserve"> w trybie online. W</w:t>
      </w:r>
      <w:r w:rsidR="00D6795F">
        <w:t xml:space="preserve"> </w:t>
      </w:r>
      <w:r>
        <w:t xml:space="preserve">takiej sytuacji Wystawca ma prawo odstąpić od udziału </w:t>
      </w:r>
      <w:r w:rsidR="0039681F">
        <w:t xml:space="preserve">w </w:t>
      </w:r>
      <w:r w:rsidR="004C4BDB">
        <w:t>Festiwalu Książek w Płocku</w:t>
      </w:r>
      <w:r>
        <w:t xml:space="preserve"> lub kontynuować udział w</w:t>
      </w:r>
      <w:r w:rsidR="00D6795F">
        <w:t xml:space="preserve"> </w:t>
      </w:r>
      <w:r w:rsidR="004C4BDB">
        <w:t>Festiwalu Książek w Płocku</w:t>
      </w:r>
      <w:r>
        <w:t xml:space="preserve"> online na nowo ustalonych warunkach.</w:t>
      </w:r>
    </w:p>
    <w:p w14:paraId="1A8387B6" w14:textId="77777777" w:rsidR="00D6795F" w:rsidRDefault="00D6795F" w:rsidP="00D6795F">
      <w:pPr>
        <w:pStyle w:val="Akapitzlist"/>
      </w:pPr>
    </w:p>
    <w:p w14:paraId="0C32F63D" w14:textId="774EEAFF" w:rsidR="00D6795F" w:rsidRPr="00CA367F" w:rsidRDefault="001A5202" w:rsidP="00D6795F">
      <w:pPr>
        <w:pStyle w:val="Akapitzlist"/>
        <w:numPr>
          <w:ilvl w:val="0"/>
          <w:numId w:val="19"/>
        </w:numPr>
        <w:jc w:val="both"/>
      </w:pPr>
      <w:r>
        <w:t xml:space="preserve">W przypadku </w:t>
      </w:r>
      <w:r w:rsidRPr="00CA367F">
        <w:t xml:space="preserve">odstąpienia od umowy uczestnictwa w </w:t>
      </w:r>
      <w:r w:rsidR="004C4BDB" w:rsidRPr="00CA367F">
        <w:t>Festiwalu Książek w Płocku</w:t>
      </w:r>
      <w:r w:rsidRPr="00CA367F">
        <w:t xml:space="preserve"> zgodnie z w/w pkt. 2 i pkt. C</w:t>
      </w:r>
      <w:r w:rsidR="00D6795F" w:rsidRPr="00CA367F">
        <w:t xml:space="preserve"> </w:t>
      </w:r>
      <w:proofErr w:type="spellStart"/>
      <w:r w:rsidRPr="00CA367F">
        <w:t>ppkt</w:t>
      </w:r>
      <w:proofErr w:type="spellEnd"/>
      <w:r w:rsidRPr="00CA367F">
        <w:t xml:space="preserve">. 2: do dnia </w:t>
      </w:r>
      <w:r w:rsidR="00D6795F" w:rsidRPr="00CA367F">
        <w:t>01</w:t>
      </w:r>
      <w:r w:rsidRPr="00CA367F">
        <w:t>.0</w:t>
      </w:r>
      <w:r w:rsidR="00CA367F" w:rsidRPr="00CA367F">
        <w:t>9</w:t>
      </w:r>
      <w:r w:rsidRPr="00CA367F">
        <w:t>.202</w:t>
      </w:r>
      <w:r w:rsidR="0039681F" w:rsidRPr="00CA367F">
        <w:t>5</w:t>
      </w:r>
      <w:r w:rsidRPr="00CA367F">
        <w:t xml:space="preserve"> roku włącznie przysługuje zwrot w wys. 80 % wcześniej wniesionej</w:t>
      </w:r>
      <w:r w:rsidR="00D6795F" w:rsidRPr="00CA367F">
        <w:t xml:space="preserve"> </w:t>
      </w:r>
      <w:r w:rsidRPr="00CA367F">
        <w:t xml:space="preserve">opłaty, a od dnia </w:t>
      </w:r>
      <w:r w:rsidR="00D6795F" w:rsidRPr="00CA367F">
        <w:t>02</w:t>
      </w:r>
      <w:r w:rsidRPr="00CA367F">
        <w:t>.0</w:t>
      </w:r>
      <w:r w:rsidR="00CA367F" w:rsidRPr="00CA367F">
        <w:t>9</w:t>
      </w:r>
      <w:r w:rsidRPr="00CA367F">
        <w:t>.202</w:t>
      </w:r>
      <w:r w:rsidR="0039681F" w:rsidRPr="00CA367F">
        <w:t>5</w:t>
      </w:r>
      <w:r w:rsidRPr="00CA367F">
        <w:t xml:space="preserve"> r. zwroty wniesionych opłat nie przysługują.</w:t>
      </w:r>
    </w:p>
    <w:p w14:paraId="1A1D2980" w14:textId="77777777" w:rsidR="00D6795F" w:rsidRPr="00CA367F" w:rsidRDefault="00D6795F" w:rsidP="00D6795F">
      <w:pPr>
        <w:pStyle w:val="Akapitzlist"/>
      </w:pPr>
    </w:p>
    <w:p w14:paraId="58DED5B9" w14:textId="61F4AA5E" w:rsidR="00D6795F" w:rsidRPr="00CA367F" w:rsidRDefault="001A5202" w:rsidP="00D6795F">
      <w:pPr>
        <w:pStyle w:val="Akapitzlist"/>
        <w:numPr>
          <w:ilvl w:val="0"/>
          <w:numId w:val="19"/>
        </w:numPr>
        <w:jc w:val="both"/>
      </w:pPr>
      <w:r w:rsidRPr="00CA367F">
        <w:t xml:space="preserve">Uczestnictwo w </w:t>
      </w:r>
      <w:r w:rsidR="004C4BDB" w:rsidRPr="00CA367F">
        <w:t>Festiwalu Książek w Płocku</w:t>
      </w:r>
      <w:r w:rsidRPr="00CA367F">
        <w:t xml:space="preserve"> jest równoznaczne z zapoznaniem się i akceptacją niniejszego</w:t>
      </w:r>
      <w:r w:rsidR="00D6795F" w:rsidRPr="00CA367F">
        <w:t xml:space="preserve"> </w:t>
      </w:r>
      <w:r w:rsidRPr="00CA367F">
        <w:t>Regulaminu.</w:t>
      </w:r>
    </w:p>
    <w:p w14:paraId="77BA025B" w14:textId="77777777" w:rsidR="00D6795F" w:rsidRPr="00CA367F" w:rsidRDefault="00D6795F" w:rsidP="00D6795F">
      <w:pPr>
        <w:pStyle w:val="Akapitzlist"/>
      </w:pPr>
    </w:p>
    <w:p w14:paraId="2A36810B" w14:textId="77777777" w:rsidR="00D6795F" w:rsidRPr="00CA367F" w:rsidRDefault="001A5202" w:rsidP="00D6795F">
      <w:pPr>
        <w:pStyle w:val="Akapitzlist"/>
        <w:numPr>
          <w:ilvl w:val="0"/>
          <w:numId w:val="19"/>
        </w:numPr>
        <w:jc w:val="both"/>
      </w:pPr>
      <w:r w:rsidRPr="00CA367F">
        <w:t>Wystawca zobowiązany jest do zapoznania się i stosowania zasad wprowadzonych niniejszym</w:t>
      </w:r>
      <w:r w:rsidR="00D6795F" w:rsidRPr="00CA367F">
        <w:t xml:space="preserve"> </w:t>
      </w:r>
      <w:r w:rsidRPr="00CA367F">
        <w:t>Regulaminem.</w:t>
      </w:r>
    </w:p>
    <w:p w14:paraId="080156FF" w14:textId="77777777" w:rsidR="00D6795F" w:rsidRPr="00CA367F" w:rsidRDefault="00D6795F" w:rsidP="00D6795F">
      <w:pPr>
        <w:pStyle w:val="Akapitzlist"/>
      </w:pPr>
    </w:p>
    <w:p w14:paraId="02FC6ED4" w14:textId="77777777" w:rsidR="00D6795F" w:rsidRPr="00CA367F" w:rsidRDefault="001A5202" w:rsidP="00D6795F">
      <w:pPr>
        <w:pStyle w:val="Akapitzlist"/>
        <w:numPr>
          <w:ilvl w:val="0"/>
          <w:numId w:val="19"/>
        </w:numPr>
        <w:jc w:val="both"/>
      </w:pPr>
      <w:r w:rsidRPr="00CA367F">
        <w:t xml:space="preserve">W kwestiach nieprzewidzianych niniejszym Regulaminem decyzję podejmuje </w:t>
      </w:r>
      <w:r w:rsidR="004648E8" w:rsidRPr="00CA367F">
        <w:t>Prezes Stowarzyszenia PSAN „</w:t>
      </w:r>
      <w:proofErr w:type="spellStart"/>
      <w:r w:rsidR="004648E8" w:rsidRPr="00CA367F">
        <w:t>Samowydawcy</w:t>
      </w:r>
      <w:proofErr w:type="spellEnd"/>
      <w:r w:rsidR="004648E8" w:rsidRPr="00CA367F">
        <w:t>”</w:t>
      </w:r>
      <w:r w:rsidRPr="00CA367F">
        <w:t>.</w:t>
      </w:r>
    </w:p>
    <w:p w14:paraId="293475FC" w14:textId="77777777" w:rsidR="00D6795F" w:rsidRPr="00CA367F" w:rsidRDefault="00D6795F" w:rsidP="00D6795F">
      <w:pPr>
        <w:pStyle w:val="Akapitzlist"/>
      </w:pPr>
    </w:p>
    <w:p w14:paraId="12D5C9FB" w14:textId="77777777" w:rsidR="00D6795F" w:rsidRPr="00CA367F" w:rsidRDefault="001A5202" w:rsidP="00D6795F">
      <w:pPr>
        <w:pStyle w:val="Akapitzlist"/>
        <w:numPr>
          <w:ilvl w:val="0"/>
          <w:numId w:val="19"/>
        </w:numPr>
        <w:jc w:val="both"/>
      </w:pPr>
      <w:r w:rsidRPr="00CA367F">
        <w:t>Dla rozstrzygania ewentualnych sporów przyjmuje się jako obowiązujący tekst niniejszego</w:t>
      </w:r>
      <w:r w:rsidR="00D6795F" w:rsidRPr="00CA367F">
        <w:t xml:space="preserve"> </w:t>
      </w:r>
      <w:r w:rsidRPr="00CA367F">
        <w:t>Regulaminu.</w:t>
      </w:r>
    </w:p>
    <w:p w14:paraId="2EB26E63" w14:textId="77777777" w:rsidR="00D6795F" w:rsidRPr="00CA367F" w:rsidRDefault="00D6795F" w:rsidP="00D6795F">
      <w:pPr>
        <w:pStyle w:val="Akapitzlist"/>
      </w:pPr>
    </w:p>
    <w:p w14:paraId="64AC4D31" w14:textId="7773FE08" w:rsidR="001A5202" w:rsidRPr="00CA367F" w:rsidRDefault="001A5202" w:rsidP="00D6795F">
      <w:pPr>
        <w:pStyle w:val="Akapitzlist"/>
        <w:numPr>
          <w:ilvl w:val="0"/>
          <w:numId w:val="19"/>
        </w:numPr>
        <w:jc w:val="both"/>
      </w:pPr>
      <w:r w:rsidRPr="00CA367F">
        <w:t xml:space="preserve">Postanowienia niniejszego Regulaminu Organizatora obowiązują od </w:t>
      </w:r>
      <w:r w:rsidR="0039681F" w:rsidRPr="00CA367F">
        <w:t>1</w:t>
      </w:r>
      <w:r w:rsidRPr="00CA367F">
        <w:t>.</w:t>
      </w:r>
      <w:r w:rsidR="00CA367F" w:rsidRPr="00CA367F">
        <w:t>06</w:t>
      </w:r>
      <w:r w:rsidRPr="00CA367F">
        <w:t>.202</w:t>
      </w:r>
      <w:r w:rsidR="00CA367F" w:rsidRPr="00CA367F">
        <w:t>5</w:t>
      </w:r>
      <w:r w:rsidRPr="00CA367F">
        <w:t xml:space="preserve"> roku.</w:t>
      </w:r>
    </w:p>
    <w:p w14:paraId="5B2D681C" w14:textId="77777777" w:rsidR="00D6795F" w:rsidRPr="00CA367F" w:rsidRDefault="00D6795F" w:rsidP="00D6795F">
      <w:pPr>
        <w:jc w:val="both"/>
      </w:pPr>
    </w:p>
    <w:p w14:paraId="411A2B2A" w14:textId="256CD4D3" w:rsidR="001A5202" w:rsidRPr="00CA367F" w:rsidRDefault="001A5202" w:rsidP="00D6795F">
      <w:pPr>
        <w:jc w:val="both"/>
      </w:pPr>
      <w:r w:rsidRPr="00CA367F">
        <w:t>Zatwierdził:</w:t>
      </w:r>
    </w:p>
    <w:p w14:paraId="23F6C659" w14:textId="32FC5611" w:rsidR="001A5202" w:rsidRPr="00CA367F" w:rsidRDefault="004648E8" w:rsidP="00D6795F">
      <w:pPr>
        <w:jc w:val="both"/>
      </w:pPr>
      <w:r w:rsidRPr="00CA367F">
        <w:t>Mateusz Rogalski</w:t>
      </w:r>
    </w:p>
    <w:p w14:paraId="297005E6" w14:textId="767F5AEE" w:rsidR="00492DE0" w:rsidRDefault="004648E8" w:rsidP="00D6795F">
      <w:pPr>
        <w:jc w:val="both"/>
      </w:pPr>
      <w:r w:rsidRPr="00CA367F">
        <w:t>Prezes Polskiego Stowarzyszenia Autorów</w:t>
      </w:r>
      <w:r w:rsidR="00C648CD" w:rsidRPr="00CA367F">
        <w:t xml:space="preserve"> Niezależnych „</w:t>
      </w:r>
      <w:proofErr w:type="spellStart"/>
      <w:r w:rsidR="00C648CD" w:rsidRPr="00CA367F">
        <w:t>Samowydawcy</w:t>
      </w:r>
      <w:proofErr w:type="spellEnd"/>
      <w:r w:rsidR="00C648CD" w:rsidRPr="00CA367F">
        <w:t>”</w:t>
      </w:r>
    </w:p>
    <w:sectPr w:rsidR="00492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3AA9"/>
    <w:multiLevelType w:val="hybridMultilevel"/>
    <w:tmpl w:val="EA8451F8"/>
    <w:lvl w:ilvl="0" w:tplc="CA8CEB6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6596A"/>
    <w:multiLevelType w:val="hybridMultilevel"/>
    <w:tmpl w:val="C04A6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36542"/>
    <w:multiLevelType w:val="hybridMultilevel"/>
    <w:tmpl w:val="D84A0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B2D66"/>
    <w:multiLevelType w:val="hybridMultilevel"/>
    <w:tmpl w:val="09E85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92E12"/>
    <w:multiLevelType w:val="hybridMultilevel"/>
    <w:tmpl w:val="844E4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77AC5"/>
    <w:multiLevelType w:val="hybridMultilevel"/>
    <w:tmpl w:val="961C1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334E0"/>
    <w:multiLevelType w:val="hybridMultilevel"/>
    <w:tmpl w:val="92148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34FBC"/>
    <w:multiLevelType w:val="hybridMultilevel"/>
    <w:tmpl w:val="783E6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23F32"/>
    <w:multiLevelType w:val="hybridMultilevel"/>
    <w:tmpl w:val="D6E228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43910"/>
    <w:multiLevelType w:val="hybridMultilevel"/>
    <w:tmpl w:val="D9D66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F14C99"/>
    <w:multiLevelType w:val="hybridMultilevel"/>
    <w:tmpl w:val="6C50A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BF007C"/>
    <w:multiLevelType w:val="hybridMultilevel"/>
    <w:tmpl w:val="E58EF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A13C3F"/>
    <w:multiLevelType w:val="hybridMultilevel"/>
    <w:tmpl w:val="27A44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F83D47"/>
    <w:multiLevelType w:val="hybridMultilevel"/>
    <w:tmpl w:val="510C8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204858"/>
    <w:multiLevelType w:val="hybridMultilevel"/>
    <w:tmpl w:val="BB3A2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360E72"/>
    <w:multiLevelType w:val="hybridMultilevel"/>
    <w:tmpl w:val="4C1AE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8606A6"/>
    <w:multiLevelType w:val="hybridMultilevel"/>
    <w:tmpl w:val="90105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86888"/>
    <w:multiLevelType w:val="hybridMultilevel"/>
    <w:tmpl w:val="34226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51097"/>
    <w:multiLevelType w:val="hybridMultilevel"/>
    <w:tmpl w:val="F6C22B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3C4839"/>
    <w:multiLevelType w:val="hybridMultilevel"/>
    <w:tmpl w:val="7204A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BB2A23"/>
    <w:multiLevelType w:val="hybridMultilevel"/>
    <w:tmpl w:val="8E667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202574">
    <w:abstractNumId w:val="11"/>
  </w:num>
  <w:num w:numId="2" w16cid:durableId="724719972">
    <w:abstractNumId w:val="10"/>
  </w:num>
  <w:num w:numId="3" w16cid:durableId="1091581205">
    <w:abstractNumId w:val="6"/>
  </w:num>
  <w:num w:numId="4" w16cid:durableId="1938251659">
    <w:abstractNumId w:val="14"/>
  </w:num>
  <w:num w:numId="5" w16cid:durableId="1008403766">
    <w:abstractNumId w:val="3"/>
  </w:num>
  <w:num w:numId="6" w16cid:durableId="1527057219">
    <w:abstractNumId w:val="12"/>
  </w:num>
  <w:num w:numId="7" w16cid:durableId="1963225892">
    <w:abstractNumId w:val="16"/>
  </w:num>
  <w:num w:numId="8" w16cid:durableId="1379551124">
    <w:abstractNumId w:val="8"/>
  </w:num>
  <w:num w:numId="9" w16cid:durableId="13120434">
    <w:abstractNumId w:val="17"/>
  </w:num>
  <w:num w:numId="10" w16cid:durableId="1809277673">
    <w:abstractNumId w:val="2"/>
  </w:num>
  <w:num w:numId="11" w16cid:durableId="770125527">
    <w:abstractNumId w:val="1"/>
  </w:num>
  <w:num w:numId="12" w16cid:durableId="1267620793">
    <w:abstractNumId w:val="13"/>
  </w:num>
  <w:num w:numId="13" w16cid:durableId="1218005322">
    <w:abstractNumId w:val="7"/>
  </w:num>
  <w:num w:numId="14" w16cid:durableId="1477410579">
    <w:abstractNumId w:val="19"/>
  </w:num>
  <w:num w:numId="15" w16cid:durableId="1291089768">
    <w:abstractNumId w:val="4"/>
  </w:num>
  <w:num w:numId="16" w16cid:durableId="1019045913">
    <w:abstractNumId w:val="0"/>
  </w:num>
  <w:num w:numId="17" w16cid:durableId="1587036846">
    <w:abstractNumId w:val="5"/>
  </w:num>
  <w:num w:numId="18" w16cid:durableId="1761370370">
    <w:abstractNumId w:val="20"/>
  </w:num>
  <w:num w:numId="19" w16cid:durableId="73402833">
    <w:abstractNumId w:val="9"/>
  </w:num>
  <w:num w:numId="20" w16cid:durableId="824131990">
    <w:abstractNumId w:val="18"/>
  </w:num>
  <w:num w:numId="21" w16cid:durableId="20305954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202"/>
    <w:rsid w:val="000459BF"/>
    <w:rsid w:val="000900CF"/>
    <w:rsid w:val="001273C4"/>
    <w:rsid w:val="0013633B"/>
    <w:rsid w:val="00140ACD"/>
    <w:rsid w:val="00190C3F"/>
    <w:rsid w:val="001A5202"/>
    <w:rsid w:val="00232A07"/>
    <w:rsid w:val="00237BB8"/>
    <w:rsid w:val="002B711A"/>
    <w:rsid w:val="002F6FE2"/>
    <w:rsid w:val="0034168D"/>
    <w:rsid w:val="0039681F"/>
    <w:rsid w:val="003B29DC"/>
    <w:rsid w:val="003E7108"/>
    <w:rsid w:val="00413F6A"/>
    <w:rsid w:val="004648E8"/>
    <w:rsid w:val="00492DE0"/>
    <w:rsid w:val="004A5AC4"/>
    <w:rsid w:val="004C4BDB"/>
    <w:rsid w:val="004F032E"/>
    <w:rsid w:val="005616E9"/>
    <w:rsid w:val="005B30E1"/>
    <w:rsid w:val="008B0A67"/>
    <w:rsid w:val="008D3AFD"/>
    <w:rsid w:val="00921ABE"/>
    <w:rsid w:val="009D7767"/>
    <w:rsid w:val="00A771BC"/>
    <w:rsid w:val="00A93C9A"/>
    <w:rsid w:val="00AD5ACC"/>
    <w:rsid w:val="00AD652A"/>
    <w:rsid w:val="00BF55B3"/>
    <w:rsid w:val="00C648CD"/>
    <w:rsid w:val="00C750E0"/>
    <w:rsid w:val="00CA367F"/>
    <w:rsid w:val="00D17184"/>
    <w:rsid w:val="00D6795F"/>
    <w:rsid w:val="00E42F22"/>
    <w:rsid w:val="00E6102C"/>
    <w:rsid w:val="00F056FC"/>
    <w:rsid w:val="00F33303"/>
    <w:rsid w:val="00F51EA2"/>
    <w:rsid w:val="00FB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41D9F"/>
  <w15:chartTrackingRefBased/>
  <w15:docId w15:val="{0EFD4F1A-612E-44B6-9B77-CD3012E5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B306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B306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B306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77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71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71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7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71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1BC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42F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estiwalksiazekploc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estiwalksiazek.pl" TargetMode="External"/><Relationship Id="rId5" Type="http://schemas.openxmlformats.org/officeDocument/2006/relationships/hyperlink" Target="https://www.festiwalksiazek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9</Pages>
  <Words>3231</Words>
  <Characters>19387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Rogalski</dc:creator>
  <cp:keywords/>
  <dc:description/>
  <cp:lastModifiedBy>Ania R</cp:lastModifiedBy>
  <cp:revision>8</cp:revision>
  <dcterms:created xsi:type="dcterms:W3CDTF">2024-12-01T13:04:00Z</dcterms:created>
  <dcterms:modified xsi:type="dcterms:W3CDTF">2025-05-27T10:15:00Z</dcterms:modified>
</cp:coreProperties>
</file>